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A2" w:rsidRPr="00DF26E5" w:rsidRDefault="00DF26E5" w:rsidP="00DF26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6E5">
        <w:rPr>
          <w:rFonts w:ascii="Times New Roman" w:hAnsi="Times New Roman" w:cs="Times New Roman"/>
          <w:b/>
          <w:sz w:val="36"/>
          <w:szCs w:val="36"/>
        </w:rPr>
        <w:t>TABLE OF CONTENT</w:t>
      </w:r>
    </w:p>
    <w:p w:rsidR="00A11EA2" w:rsidRPr="00DF26E5" w:rsidRDefault="00DF26E5" w:rsidP="00DF26E5">
      <w:pPr>
        <w:tabs>
          <w:tab w:val="left" w:pos="82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26E5">
        <w:rPr>
          <w:rFonts w:ascii="Times New Roman" w:hAnsi="Times New Roman" w:cs="Times New Roman"/>
          <w:b/>
          <w:sz w:val="24"/>
          <w:szCs w:val="24"/>
        </w:rPr>
        <w:t>PAGE NO.</w:t>
      </w:r>
    </w:p>
    <w:p w:rsidR="00A11EA2" w:rsidRPr="00DF26E5" w:rsidRDefault="00A11EA2" w:rsidP="00DF26E5">
      <w:pPr>
        <w:tabs>
          <w:tab w:val="left" w:pos="8227"/>
        </w:tabs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F26E5">
        <w:rPr>
          <w:rFonts w:ascii="Times New Roman" w:hAnsi="Times New Roman" w:cs="Times New Roman"/>
          <w:i/>
          <w:sz w:val="24"/>
          <w:szCs w:val="24"/>
        </w:rPr>
        <w:t>Supervisor’s Certificate</w:t>
      </w:r>
      <w:r w:rsidR="00DF26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878">
        <w:rPr>
          <w:rFonts w:ascii="Times New Roman" w:hAnsi="Times New Roman" w:cs="Times New Roman"/>
          <w:i/>
          <w:sz w:val="24"/>
          <w:szCs w:val="24"/>
        </w:rPr>
        <w:tab/>
      </w:r>
      <w:r w:rsidR="00DF26E5">
        <w:rPr>
          <w:rFonts w:ascii="Times New Roman" w:hAnsi="Times New Roman" w:cs="Times New Roman"/>
          <w:i/>
          <w:sz w:val="24"/>
          <w:szCs w:val="24"/>
        </w:rPr>
        <w:t>ii</w:t>
      </w:r>
    </w:p>
    <w:p w:rsidR="00A11EA2" w:rsidRPr="00DF26E5" w:rsidRDefault="00A11EA2" w:rsidP="00DF26E5">
      <w:pPr>
        <w:tabs>
          <w:tab w:val="left" w:pos="8227"/>
        </w:tabs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F26E5">
        <w:rPr>
          <w:rFonts w:ascii="Times New Roman" w:hAnsi="Times New Roman" w:cs="Times New Roman"/>
          <w:i/>
          <w:sz w:val="24"/>
          <w:szCs w:val="24"/>
        </w:rPr>
        <w:t>Declaration</w:t>
      </w:r>
      <w:r w:rsidR="00073878">
        <w:rPr>
          <w:rFonts w:ascii="Times New Roman" w:hAnsi="Times New Roman" w:cs="Times New Roman"/>
          <w:i/>
          <w:sz w:val="24"/>
          <w:szCs w:val="24"/>
        </w:rPr>
        <w:tab/>
      </w:r>
      <w:r w:rsidR="00DF26E5">
        <w:rPr>
          <w:rFonts w:ascii="Times New Roman" w:hAnsi="Times New Roman" w:cs="Times New Roman"/>
          <w:i/>
          <w:sz w:val="24"/>
          <w:szCs w:val="24"/>
        </w:rPr>
        <w:t>iii</w:t>
      </w:r>
    </w:p>
    <w:p w:rsidR="00A11EA2" w:rsidRPr="00DF26E5" w:rsidRDefault="00A11EA2" w:rsidP="00DF26E5">
      <w:pPr>
        <w:tabs>
          <w:tab w:val="left" w:pos="8227"/>
        </w:tabs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F26E5">
        <w:rPr>
          <w:rFonts w:ascii="Times New Roman" w:hAnsi="Times New Roman" w:cs="Times New Roman"/>
          <w:i/>
          <w:sz w:val="24"/>
          <w:szCs w:val="24"/>
        </w:rPr>
        <w:t>Acknowledgements</w:t>
      </w:r>
      <w:r w:rsidR="00DF26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878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DF26E5">
        <w:rPr>
          <w:rFonts w:ascii="Times New Roman" w:hAnsi="Times New Roman" w:cs="Times New Roman"/>
          <w:i/>
          <w:sz w:val="24"/>
          <w:szCs w:val="24"/>
        </w:rPr>
        <w:t>iv</w:t>
      </w:r>
      <w:proofErr w:type="gramEnd"/>
    </w:p>
    <w:p w:rsidR="00A11EA2" w:rsidRDefault="00A11EA2" w:rsidP="00DF26E5">
      <w:pPr>
        <w:tabs>
          <w:tab w:val="left" w:pos="8227"/>
        </w:tabs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F26E5">
        <w:rPr>
          <w:rFonts w:ascii="Times New Roman" w:hAnsi="Times New Roman" w:cs="Times New Roman"/>
          <w:i/>
          <w:sz w:val="24"/>
          <w:szCs w:val="24"/>
        </w:rPr>
        <w:t>Preface</w:t>
      </w:r>
      <w:r w:rsidR="00073878">
        <w:rPr>
          <w:rFonts w:ascii="Times New Roman" w:hAnsi="Times New Roman" w:cs="Times New Roman"/>
          <w:i/>
          <w:sz w:val="24"/>
          <w:szCs w:val="24"/>
        </w:rPr>
        <w:tab/>
      </w:r>
      <w:r w:rsidR="00DF26E5">
        <w:rPr>
          <w:rFonts w:ascii="Times New Roman" w:hAnsi="Times New Roman" w:cs="Times New Roman"/>
          <w:i/>
          <w:sz w:val="24"/>
          <w:szCs w:val="24"/>
        </w:rPr>
        <w:t>v</w:t>
      </w:r>
    </w:p>
    <w:p w:rsidR="00DF26E5" w:rsidRPr="00DF26E5" w:rsidRDefault="00DF26E5" w:rsidP="00DF26E5">
      <w:pPr>
        <w:tabs>
          <w:tab w:val="left" w:pos="8227"/>
        </w:tabs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0343D" w:rsidRDefault="0040343D" w:rsidP="00991B74">
      <w:pPr>
        <w:tabs>
          <w:tab w:val="left" w:pos="8227"/>
        </w:tabs>
        <w:spacing w:after="0" w:line="240" w:lineRule="auto"/>
        <w:ind w:right="-42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26E5">
        <w:rPr>
          <w:rFonts w:ascii="Times New Roman" w:hAnsi="Times New Roman" w:cs="Times New Roman"/>
          <w:b/>
          <w:sz w:val="24"/>
          <w:szCs w:val="24"/>
        </w:rPr>
        <w:t>CHAPTER 1: INTRODUCTION</w:t>
      </w:r>
      <w:r w:rsidR="00073878">
        <w:rPr>
          <w:rFonts w:ascii="Times New Roman" w:hAnsi="Times New Roman" w:cs="Times New Roman"/>
          <w:b/>
          <w:sz w:val="24"/>
          <w:szCs w:val="24"/>
        </w:rPr>
        <w:tab/>
        <w:t>1-55</w:t>
      </w:r>
    </w:p>
    <w:p w:rsidR="00DF26E5" w:rsidRPr="00DF26E5" w:rsidRDefault="00DF26E5" w:rsidP="00DF26E5">
      <w:pPr>
        <w:tabs>
          <w:tab w:val="left" w:pos="822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1694" w:rsidRPr="00B602B6" w:rsidRDefault="005F1694" w:rsidP="00D653E2">
      <w:pPr>
        <w:pStyle w:val="ListParagraph"/>
        <w:numPr>
          <w:ilvl w:val="1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Advertising</w:t>
      </w:r>
      <w:r w:rsidR="00D653E2">
        <w:rPr>
          <w:rFonts w:ascii="Times New Roman" w:hAnsi="Times New Roman" w:cs="Times New Roman"/>
          <w:sz w:val="24"/>
          <w:szCs w:val="24"/>
        </w:rPr>
        <w:tab/>
        <w:t>5</w:t>
      </w:r>
    </w:p>
    <w:p w:rsidR="005F1694" w:rsidRPr="00B602B6" w:rsidRDefault="005F1694" w:rsidP="00D653E2">
      <w:pPr>
        <w:pStyle w:val="ListParagraph"/>
        <w:numPr>
          <w:ilvl w:val="1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Brand Building</w:t>
      </w:r>
      <w:r w:rsidR="00D653E2">
        <w:rPr>
          <w:rFonts w:ascii="Times New Roman" w:hAnsi="Times New Roman" w:cs="Times New Roman"/>
          <w:sz w:val="24"/>
          <w:szCs w:val="24"/>
        </w:rPr>
        <w:tab/>
        <w:t>6</w:t>
      </w:r>
      <w:r w:rsidR="001132E9">
        <w:rPr>
          <w:rFonts w:ascii="Times New Roman" w:hAnsi="Times New Roman" w:cs="Times New Roman"/>
          <w:sz w:val="24"/>
          <w:szCs w:val="24"/>
        </w:rPr>
        <w:tab/>
      </w:r>
    </w:p>
    <w:p w:rsidR="00274093" w:rsidRPr="00B602B6" w:rsidRDefault="00274093" w:rsidP="00D653E2">
      <w:pPr>
        <w:pStyle w:val="ListParagraph"/>
        <w:numPr>
          <w:ilvl w:val="1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Paid form of advertising</w:t>
      </w:r>
      <w:r w:rsidR="00D653E2">
        <w:rPr>
          <w:rFonts w:ascii="Times New Roman" w:hAnsi="Times New Roman" w:cs="Times New Roman"/>
          <w:sz w:val="24"/>
          <w:szCs w:val="24"/>
        </w:rPr>
        <w:tab/>
        <w:t>9</w:t>
      </w:r>
    </w:p>
    <w:p w:rsidR="00274093" w:rsidRPr="00B602B6" w:rsidRDefault="00274093" w:rsidP="00D653E2">
      <w:pPr>
        <w:pStyle w:val="ListParagraph"/>
        <w:numPr>
          <w:ilvl w:val="1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An identified sponsor</w:t>
      </w:r>
      <w:r w:rsidR="00D653E2">
        <w:rPr>
          <w:rFonts w:ascii="Times New Roman" w:hAnsi="Times New Roman" w:cs="Times New Roman"/>
          <w:sz w:val="24"/>
          <w:szCs w:val="24"/>
        </w:rPr>
        <w:tab/>
        <w:t>9</w:t>
      </w:r>
    </w:p>
    <w:p w:rsidR="00274093" w:rsidRPr="00B602B6" w:rsidRDefault="00274093" w:rsidP="00D653E2">
      <w:pPr>
        <w:pStyle w:val="ListParagraph"/>
        <w:numPr>
          <w:ilvl w:val="1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Mass communication media</w:t>
      </w:r>
      <w:r w:rsidR="00D653E2">
        <w:rPr>
          <w:rFonts w:ascii="Times New Roman" w:hAnsi="Times New Roman" w:cs="Times New Roman"/>
          <w:sz w:val="24"/>
          <w:szCs w:val="24"/>
        </w:rPr>
        <w:tab/>
        <w:t>9</w:t>
      </w:r>
    </w:p>
    <w:p w:rsidR="00BC2AB8" w:rsidRPr="00B602B6" w:rsidRDefault="00BC2AB8" w:rsidP="00D653E2">
      <w:pPr>
        <w:pStyle w:val="ListParagraph"/>
        <w:numPr>
          <w:ilvl w:val="2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Advertising and product</w:t>
      </w:r>
      <w:r w:rsidR="00D653E2">
        <w:rPr>
          <w:rFonts w:ascii="Times New Roman" w:hAnsi="Times New Roman" w:cs="Times New Roman"/>
          <w:sz w:val="24"/>
          <w:szCs w:val="24"/>
        </w:rPr>
        <w:tab/>
        <w:t>9</w:t>
      </w:r>
    </w:p>
    <w:p w:rsidR="00BC2AB8" w:rsidRPr="00B602B6" w:rsidRDefault="009A40E0" w:rsidP="00D653E2">
      <w:pPr>
        <w:pStyle w:val="ListParagraph"/>
        <w:numPr>
          <w:ilvl w:val="2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 and price</w:t>
      </w:r>
      <w:r w:rsidR="00D653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C2AB8" w:rsidRPr="00B602B6" w:rsidRDefault="00BC2AB8" w:rsidP="00D653E2">
      <w:pPr>
        <w:pStyle w:val="ListParagraph"/>
        <w:numPr>
          <w:ilvl w:val="2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Advertising and place</w:t>
      </w:r>
      <w:r w:rsidR="00D653E2">
        <w:rPr>
          <w:rFonts w:ascii="Times New Roman" w:hAnsi="Times New Roman" w:cs="Times New Roman"/>
          <w:sz w:val="24"/>
          <w:szCs w:val="24"/>
        </w:rPr>
        <w:tab/>
        <w:t>10</w:t>
      </w:r>
    </w:p>
    <w:p w:rsidR="00BC2AB8" w:rsidRPr="00B602B6" w:rsidRDefault="00BC2AB8" w:rsidP="00D653E2">
      <w:pPr>
        <w:pStyle w:val="ListParagraph"/>
        <w:numPr>
          <w:ilvl w:val="2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Advertising and promotion</w:t>
      </w:r>
      <w:r w:rsidR="00D653E2">
        <w:rPr>
          <w:rFonts w:ascii="Times New Roman" w:hAnsi="Times New Roman" w:cs="Times New Roman"/>
          <w:sz w:val="24"/>
          <w:szCs w:val="24"/>
        </w:rPr>
        <w:tab/>
        <w:t>11</w:t>
      </w:r>
    </w:p>
    <w:p w:rsidR="00BC2AB8" w:rsidRPr="00B602B6" w:rsidRDefault="00BC2AB8" w:rsidP="00D653E2">
      <w:pPr>
        <w:pStyle w:val="ListParagraph"/>
        <w:numPr>
          <w:ilvl w:val="2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Advertising and pace</w:t>
      </w:r>
      <w:r w:rsidR="00D653E2">
        <w:rPr>
          <w:rFonts w:ascii="Times New Roman" w:hAnsi="Times New Roman" w:cs="Times New Roman"/>
          <w:sz w:val="24"/>
          <w:szCs w:val="24"/>
        </w:rPr>
        <w:tab/>
        <w:t>11</w:t>
      </w:r>
    </w:p>
    <w:p w:rsidR="00BC2AB8" w:rsidRPr="00B602B6" w:rsidRDefault="00BC2AB8" w:rsidP="00D653E2">
      <w:pPr>
        <w:pStyle w:val="ListParagraph"/>
        <w:numPr>
          <w:ilvl w:val="2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Advertising and packaging</w:t>
      </w:r>
      <w:r w:rsidR="00D653E2">
        <w:rPr>
          <w:rFonts w:ascii="Times New Roman" w:hAnsi="Times New Roman" w:cs="Times New Roman"/>
          <w:sz w:val="24"/>
          <w:szCs w:val="24"/>
        </w:rPr>
        <w:tab/>
        <w:t>11</w:t>
      </w:r>
    </w:p>
    <w:p w:rsidR="00BC2AB8" w:rsidRPr="00B602B6" w:rsidRDefault="00BC2AB8" w:rsidP="00D653E2">
      <w:pPr>
        <w:pStyle w:val="ListParagraph"/>
        <w:numPr>
          <w:ilvl w:val="2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Advertising and positioning</w:t>
      </w:r>
      <w:r w:rsidR="00D653E2">
        <w:rPr>
          <w:rFonts w:ascii="Times New Roman" w:hAnsi="Times New Roman" w:cs="Times New Roman"/>
          <w:sz w:val="24"/>
          <w:szCs w:val="24"/>
        </w:rPr>
        <w:tab/>
        <w:t>11</w:t>
      </w:r>
    </w:p>
    <w:p w:rsidR="00BC2AB8" w:rsidRPr="00B602B6" w:rsidRDefault="00BC2AB8" w:rsidP="00D653E2">
      <w:pPr>
        <w:pStyle w:val="ListParagraph"/>
        <w:numPr>
          <w:ilvl w:val="1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Print media</w:t>
      </w:r>
      <w:r w:rsidR="00D653E2">
        <w:rPr>
          <w:rFonts w:ascii="Times New Roman" w:hAnsi="Times New Roman" w:cs="Times New Roman"/>
          <w:sz w:val="24"/>
          <w:szCs w:val="24"/>
        </w:rPr>
        <w:tab/>
        <w:t>11</w:t>
      </w:r>
    </w:p>
    <w:p w:rsidR="00BC2AB8" w:rsidRPr="00B602B6" w:rsidRDefault="00BC2AB8" w:rsidP="00D653E2">
      <w:pPr>
        <w:pStyle w:val="ListParagraph"/>
        <w:numPr>
          <w:ilvl w:val="1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Print media advertising</w:t>
      </w:r>
      <w:r w:rsidR="00D166A0">
        <w:rPr>
          <w:rFonts w:ascii="Times New Roman" w:hAnsi="Times New Roman" w:cs="Times New Roman"/>
          <w:sz w:val="24"/>
          <w:szCs w:val="24"/>
        </w:rPr>
        <w:t xml:space="preserve"> </w:t>
      </w:r>
      <w:r w:rsidR="00D653E2">
        <w:rPr>
          <w:rFonts w:ascii="Times New Roman" w:hAnsi="Times New Roman" w:cs="Times New Roman"/>
          <w:sz w:val="24"/>
          <w:szCs w:val="24"/>
        </w:rPr>
        <w:tab/>
        <w:t>13</w:t>
      </w:r>
    </w:p>
    <w:p w:rsidR="00BC2AB8" w:rsidRPr="00B602B6" w:rsidRDefault="005D6E98" w:rsidP="00D653E2">
      <w:pPr>
        <w:pStyle w:val="ListParagraph"/>
        <w:numPr>
          <w:ilvl w:val="1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Role of print media advertising</w:t>
      </w:r>
      <w:r w:rsidR="00D653E2">
        <w:rPr>
          <w:rFonts w:ascii="Times New Roman" w:hAnsi="Times New Roman" w:cs="Times New Roman"/>
          <w:sz w:val="24"/>
          <w:szCs w:val="24"/>
        </w:rPr>
        <w:tab/>
        <w:t>14</w:t>
      </w:r>
    </w:p>
    <w:p w:rsidR="005D6E98" w:rsidRPr="00B602B6" w:rsidRDefault="005D6E98" w:rsidP="00D653E2">
      <w:pPr>
        <w:pStyle w:val="ListParagraph"/>
        <w:numPr>
          <w:ilvl w:val="1"/>
          <w:numId w:val="1"/>
        </w:numPr>
        <w:tabs>
          <w:tab w:val="left" w:pos="819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Different components of print media advertisement</w:t>
      </w:r>
      <w:r w:rsidR="00D653E2">
        <w:rPr>
          <w:rFonts w:ascii="Times New Roman" w:hAnsi="Times New Roman" w:cs="Times New Roman"/>
          <w:sz w:val="24"/>
          <w:szCs w:val="24"/>
        </w:rPr>
        <w:tab/>
        <w:t>15</w:t>
      </w:r>
    </w:p>
    <w:p w:rsidR="005D6E98" w:rsidRPr="00B602B6" w:rsidRDefault="005D6E98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1.9.1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Picture</w:t>
      </w:r>
      <w:r w:rsidR="00D653E2">
        <w:rPr>
          <w:rFonts w:ascii="Times New Roman" w:hAnsi="Times New Roman" w:cs="Times New Roman"/>
          <w:sz w:val="24"/>
          <w:szCs w:val="24"/>
        </w:rPr>
        <w:tab/>
        <w:t>15</w:t>
      </w:r>
    </w:p>
    <w:p w:rsidR="005D6E98" w:rsidRPr="00B602B6" w:rsidRDefault="005D6E98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1.9.2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Headlines</w:t>
      </w:r>
      <w:r w:rsidR="00D653E2">
        <w:rPr>
          <w:rFonts w:ascii="Times New Roman" w:hAnsi="Times New Roman" w:cs="Times New Roman"/>
          <w:sz w:val="24"/>
          <w:szCs w:val="24"/>
        </w:rPr>
        <w:tab/>
        <w:t>16</w:t>
      </w:r>
    </w:p>
    <w:p w:rsidR="005D6E98" w:rsidRPr="00B602B6" w:rsidRDefault="005D6E98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1.9.3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Body copy</w:t>
      </w:r>
      <w:r w:rsidR="00D653E2">
        <w:rPr>
          <w:rFonts w:ascii="Times New Roman" w:hAnsi="Times New Roman" w:cs="Times New Roman"/>
          <w:sz w:val="24"/>
          <w:szCs w:val="24"/>
        </w:rPr>
        <w:tab/>
        <w:t>16</w:t>
      </w:r>
    </w:p>
    <w:p w:rsidR="005D6E98" w:rsidRPr="00B602B6" w:rsidRDefault="005D6E98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1.10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Importance of print media in present world</w:t>
      </w:r>
      <w:r w:rsidR="00D653E2">
        <w:rPr>
          <w:rFonts w:ascii="Times New Roman" w:hAnsi="Times New Roman" w:cs="Times New Roman"/>
          <w:sz w:val="24"/>
          <w:szCs w:val="24"/>
        </w:rPr>
        <w:tab/>
        <w:t>16</w:t>
      </w:r>
    </w:p>
    <w:p w:rsidR="005D6E98" w:rsidRPr="00B602B6" w:rsidRDefault="005D6E98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 xml:space="preserve">1.10.1 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="00AE178E">
        <w:rPr>
          <w:rFonts w:ascii="Times New Roman" w:hAnsi="Times New Roman" w:cs="Times New Roman"/>
          <w:sz w:val="24"/>
          <w:szCs w:val="24"/>
        </w:rPr>
        <w:t xml:space="preserve"> Print media </w:t>
      </w:r>
      <w:proofErr w:type="gramStart"/>
      <w:r w:rsidR="00AE178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AE178E">
        <w:rPr>
          <w:rFonts w:ascii="Times New Roman" w:hAnsi="Times New Roman" w:cs="Times New Roman"/>
          <w:sz w:val="24"/>
          <w:szCs w:val="24"/>
        </w:rPr>
        <w:t xml:space="preserve"> one of the dominant media</w:t>
      </w:r>
      <w:r w:rsidR="00D653E2">
        <w:rPr>
          <w:rFonts w:ascii="Times New Roman" w:hAnsi="Times New Roman" w:cs="Times New Roman"/>
          <w:sz w:val="24"/>
          <w:szCs w:val="24"/>
        </w:rPr>
        <w:tab/>
        <w:t>18</w:t>
      </w:r>
    </w:p>
    <w:p w:rsidR="005D6E98" w:rsidRPr="00B602B6" w:rsidRDefault="005D6E98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 xml:space="preserve">1.10.2 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02B6">
        <w:rPr>
          <w:rFonts w:ascii="Times New Roman" w:hAnsi="Times New Roman" w:cs="Times New Roman"/>
          <w:sz w:val="24"/>
          <w:szCs w:val="24"/>
        </w:rPr>
        <w:t>News paper</w:t>
      </w:r>
      <w:proofErr w:type="spellEnd"/>
      <w:r w:rsidR="00D653E2">
        <w:rPr>
          <w:rFonts w:ascii="Times New Roman" w:hAnsi="Times New Roman" w:cs="Times New Roman"/>
          <w:sz w:val="24"/>
          <w:szCs w:val="24"/>
        </w:rPr>
        <w:tab/>
        <w:t>20</w:t>
      </w:r>
    </w:p>
    <w:p w:rsidR="005D6E98" w:rsidRPr="00B602B6" w:rsidRDefault="00F56DBB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1.10.3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="005D6E98" w:rsidRPr="00B602B6">
        <w:rPr>
          <w:rFonts w:ascii="Times New Roman" w:hAnsi="Times New Roman" w:cs="Times New Roman"/>
          <w:sz w:val="24"/>
          <w:szCs w:val="24"/>
        </w:rPr>
        <w:t>Indian Hindi newspaper</w:t>
      </w:r>
      <w:r w:rsidR="00D653E2">
        <w:rPr>
          <w:rFonts w:ascii="Times New Roman" w:hAnsi="Times New Roman" w:cs="Times New Roman"/>
          <w:sz w:val="24"/>
          <w:szCs w:val="24"/>
        </w:rPr>
        <w:tab/>
        <w:t>23</w:t>
      </w:r>
    </w:p>
    <w:p w:rsidR="005D6E98" w:rsidRPr="00B602B6" w:rsidRDefault="00F56DBB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1.10.4</w:t>
      </w:r>
      <w:r w:rsidR="005D6E98" w:rsidRPr="00B602B6">
        <w:rPr>
          <w:rFonts w:ascii="Times New Roman" w:hAnsi="Times New Roman" w:cs="Times New Roman"/>
          <w:sz w:val="24"/>
          <w:szCs w:val="24"/>
        </w:rPr>
        <w:t xml:space="preserve"> 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6E98" w:rsidRPr="00B602B6">
        <w:rPr>
          <w:rFonts w:ascii="Times New Roman" w:hAnsi="Times New Roman" w:cs="Times New Roman"/>
          <w:sz w:val="24"/>
          <w:szCs w:val="24"/>
        </w:rPr>
        <w:t>News paper</w:t>
      </w:r>
      <w:proofErr w:type="spellEnd"/>
      <w:r w:rsidR="005D6E98" w:rsidRPr="00B602B6">
        <w:rPr>
          <w:rFonts w:ascii="Times New Roman" w:hAnsi="Times New Roman" w:cs="Times New Roman"/>
          <w:sz w:val="24"/>
          <w:szCs w:val="24"/>
        </w:rPr>
        <w:t xml:space="preserve"> advertising</w:t>
      </w:r>
      <w:r w:rsidR="00D653E2">
        <w:rPr>
          <w:rFonts w:ascii="Times New Roman" w:hAnsi="Times New Roman" w:cs="Times New Roman"/>
          <w:sz w:val="24"/>
          <w:szCs w:val="24"/>
        </w:rPr>
        <w:tab/>
        <w:t>14</w:t>
      </w:r>
    </w:p>
    <w:p w:rsidR="005D6E98" w:rsidRPr="00B602B6" w:rsidRDefault="00F56DBB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</w:t>
      </w:r>
      <w:r w:rsidR="005D6E98" w:rsidRPr="00B602B6">
        <w:rPr>
          <w:rFonts w:ascii="Times New Roman" w:hAnsi="Times New Roman" w:cs="Times New Roman"/>
          <w:sz w:val="24"/>
          <w:szCs w:val="24"/>
        </w:rPr>
        <w:t xml:space="preserve"> 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="005D6E98" w:rsidRPr="00B602B6">
        <w:rPr>
          <w:rFonts w:ascii="Times New Roman" w:hAnsi="Times New Roman" w:cs="Times New Roman"/>
          <w:sz w:val="24"/>
          <w:szCs w:val="24"/>
        </w:rPr>
        <w:t>Magazine and journals</w:t>
      </w:r>
      <w:r w:rsidR="00D653E2">
        <w:rPr>
          <w:rFonts w:ascii="Times New Roman" w:hAnsi="Times New Roman" w:cs="Times New Roman"/>
          <w:sz w:val="24"/>
          <w:szCs w:val="24"/>
        </w:rPr>
        <w:tab/>
        <w:t>26</w:t>
      </w:r>
    </w:p>
    <w:p w:rsidR="005D6E98" w:rsidRPr="00B602B6" w:rsidRDefault="00F56DBB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1.10.6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="005D6E98" w:rsidRPr="00B602B6">
        <w:rPr>
          <w:rFonts w:ascii="Times New Roman" w:hAnsi="Times New Roman" w:cs="Times New Roman"/>
          <w:sz w:val="24"/>
          <w:szCs w:val="24"/>
        </w:rPr>
        <w:t>Example in Indian perspective</w:t>
      </w:r>
      <w:r w:rsidR="00D653E2">
        <w:rPr>
          <w:rFonts w:ascii="Times New Roman" w:hAnsi="Times New Roman" w:cs="Times New Roman"/>
          <w:sz w:val="24"/>
          <w:szCs w:val="24"/>
        </w:rPr>
        <w:tab/>
        <w:t>27</w:t>
      </w:r>
    </w:p>
    <w:p w:rsidR="005D6E98" w:rsidRPr="00B602B6" w:rsidRDefault="005D6E98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 xml:space="preserve">1.11 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C</w:t>
      </w:r>
      <w:r w:rsidR="00800014" w:rsidRPr="00B602B6">
        <w:rPr>
          <w:rFonts w:ascii="Times New Roman" w:hAnsi="Times New Roman" w:cs="Times New Roman"/>
          <w:sz w:val="24"/>
          <w:szCs w:val="24"/>
        </w:rPr>
        <w:t>onsumer and Customer</w:t>
      </w:r>
      <w:r w:rsidR="00D653E2">
        <w:rPr>
          <w:rFonts w:ascii="Times New Roman" w:hAnsi="Times New Roman" w:cs="Times New Roman"/>
          <w:sz w:val="24"/>
          <w:szCs w:val="24"/>
        </w:rPr>
        <w:tab/>
        <w:t>29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 xml:space="preserve">1.12 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Development of consumer behaviour field</w:t>
      </w:r>
      <w:r w:rsidR="00D653E2">
        <w:rPr>
          <w:rFonts w:ascii="Times New Roman" w:hAnsi="Times New Roman" w:cs="Times New Roman"/>
          <w:sz w:val="24"/>
          <w:szCs w:val="24"/>
        </w:rPr>
        <w:tab/>
        <w:t>31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1.13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Definition of consumer behaviour</w:t>
      </w:r>
      <w:r w:rsidR="00D653E2">
        <w:rPr>
          <w:rFonts w:ascii="Times New Roman" w:hAnsi="Times New Roman" w:cs="Times New Roman"/>
          <w:sz w:val="24"/>
          <w:szCs w:val="24"/>
        </w:rPr>
        <w:tab/>
        <w:t>31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1.14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Consumer behaviour application in marketing</w:t>
      </w:r>
      <w:r w:rsidR="00D653E2">
        <w:rPr>
          <w:rFonts w:ascii="Times New Roman" w:hAnsi="Times New Roman" w:cs="Times New Roman"/>
          <w:sz w:val="24"/>
          <w:szCs w:val="24"/>
        </w:rPr>
        <w:tab/>
        <w:t>34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1.15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Marketing mix decision</w:t>
      </w:r>
      <w:r w:rsidR="00D653E2">
        <w:rPr>
          <w:rFonts w:ascii="Times New Roman" w:hAnsi="Times New Roman" w:cs="Times New Roman"/>
          <w:sz w:val="24"/>
          <w:szCs w:val="24"/>
        </w:rPr>
        <w:tab/>
        <w:t>35</w:t>
      </w:r>
    </w:p>
    <w:p w:rsidR="00D653E2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1.16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Consumer buying behaviour</w:t>
      </w:r>
      <w:r w:rsidR="00D653E2">
        <w:rPr>
          <w:rFonts w:ascii="Times New Roman" w:hAnsi="Times New Roman" w:cs="Times New Roman"/>
          <w:sz w:val="24"/>
          <w:szCs w:val="24"/>
        </w:rPr>
        <w:tab/>
        <w:t>39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1.17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="00BC634A" w:rsidRPr="00B602B6">
        <w:rPr>
          <w:rFonts w:ascii="Times New Roman" w:hAnsi="Times New Roman" w:cs="Times New Roman"/>
          <w:sz w:val="24"/>
          <w:szCs w:val="24"/>
        </w:rPr>
        <w:t>Characteristics</w:t>
      </w:r>
      <w:r w:rsidRPr="00B602B6">
        <w:rPr>
          <w:rFonts w:ascii="Times New Roman" w:hAnsi="Times New Roman" w:cs="Times New Roman"/>
          <w:sz w:val="24"/>
          <w:szCs w:val="24"/>
        </w:rPr>
        <w:t xml:space="preserve"> of buyer behaviour</w:t>
      </w:r>
      <w:r w:rsidR="00D653E2">
        <w:rPr>
          <w:rFonts w:ascii="Times New Roman" w:hAnsi="Times New Roman" w:cs="Times New Roman"/>
          <w:sz w:val="24"/>
          <w:szCs w:val="24"/>
        </w:rPr>
        <w:tab/>
        <w:t>40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 xml:space="preserve">1.18 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Factors affecting consumer behaviour</w:t>
      </w:r>
      <w:r w:rsidR="00D653E2">
        <w:rPr>
          <w:rFonts w:ascii="Times New Roman" w:hAnsi="Times New Roman" w:cs="Times New Roman"/>
          <w:sz w:val="24"/>
          <w:szCs w:val="24"/>
        </w:rPr>
        <w:tab/>
        <w:t>41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1.19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Types of buying behaviour</w:t>
      </w:r>
      <w:r w:rsidR="00D653E2">
        <w:rPr>
          <w:rFonts w:ascii="Times New Roman" w:hAnsi="Times New Roman" w:cs="Times New Roman"/>
          <w:sz w:val="24"/>
          <w:szCs w:val="24"/>
        </w:rPr>
        <w:tab/>
        <w:t>44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1.19.1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  <w:t xml:space="preserve">Complex </w:t>
      </w:r>
      <w:r w:rsidRPr="00B602B6">
        <w:rPr>
          <w:rFonts w:ascii="Times New Roman" w:hAnsi="Times New Roman" w:cs="Times New Roman"/>
          <w:sz w:val="24"/>
          <w:szCs w:val="24"/>
        </w:rPr>
        <w:t>buying behaviour</w:t>
      </w:r>
      <w:r w:rsidR="00D653E2">
        <w:rPr>
          <w:rFonts w:ascii="Times New Roman" w:hAnsi="Times New Roman" w:cs="Times New Roman"/>
          <w:sz w:val="24"/>
          <w:szCs w:val="24"/>
        </w:rPr>
        <w:tab/>
        <w:t>44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1.19.2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Cultural factor</w:t>
      </w:r>
      <w:r w:rsidR="00D653E2">
        <w:rPr>
          <w:rFonts w:ascii="Times New Roman" w:hAnsi="Times New Roman" w:cs="Times New Roman"/>
          <w:sz w:val="24"/>
          <w:szCs w:val="24"/>
        </w:rPr>
        <w:tab/>
        <w:t>46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1.19.3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Social factor</w:t>
      </w:r>
      <w:r w:rsidR="00D653E2">
        <w:rPr>
          <w:rFonts w:ascii="Times New Roman" w:hAnsi="Times New Roman" w:cs="Times New Roman"/>
          <w:sz w:val="24"/>
          <w:szCs w:val="24"/>
        </w:rPr>
        <w:tab/>
        <w:t>46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1.19.4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Personal factor</w:t>
      </w:r>
      <w:r w:rsidR="00D653E2">
        <w:rPr>
          <w:rFonts w:ascii="Times New Roman" w:hAnsi="Times New Roman" w:cs="Times New Roman"/>
          <w:sz w:val="24"/>
          <w:szCs w:val="24"/>
        </w:rPr>
        <w:tab/>
        <w:t>46</w:t>
      </w:r>
    </w:p>
    <w:p w:rsidR="00800014" w:rsidRPr="00B602B6" w:rsidRDefault="00800014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lastRenderedPageBreak/>
        <w:t>1.19.5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Psychological facto</w:t>
      </w:r>
      <w:r w:rsidR="00D653E2">
        <w:rPr>
          <w:rFonts w:ascii="Times New Roman" w:hAnsi="Times New Roman" w:cs="Times New Roman"/>
          <w:sz w:val="24"/>
          <w:szCs w:val="24"/>
        </w:rPr>
        <w:t>r</w:t>
      </w:r>
      <w:r w:rsidR="00D653E2">
        <w:rPr>
          <w:rFonts w:ascii="Times New Roman" w:hAnsi="Times New Roman" w:cs="Times New Roman"/>
          <w:sz w:val="24"/>
          <w:szCs w:val="24"/>
        </w:rPr>
        <w:tab/>
        <w:t>47</w:t>
      </w:r>
      <w:r w:rsidR="00D653E2">
        <w:rPr>
          <w:rFonts w:ascii="Times New Roman" w:hAnsi="Times New Roman" w:cs="Times New Roman"/>
          <w:sz w:val="24"/>
          <w:szCs w:val="24"/>
        </w:rPr>
        <w:tab/>
      </w:r>
    </w:p>
    <w:p w:rsidR="00392A53" w:rsidRPr="00B602B6" w:rsidRDefault="00392A53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 xml:space="preserve">1.20 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Durable goods</w:t>
      </w:r>
      <w:r w:rsidR="00D653E2">
        <w:rPr>
          <w:rFonts w:ascii="Times New Roman" w:hAnsi="Times New Roman" w:cs="Times New Roman"/>
          <w:sz w:val="24"/>
          <w:szCs w:val="24"/>
        </w:rPr>
        <w:tab/>
        <w:t>48</w:t>
      </w:r>
    </w:p>
    <w:p w:rsidR="00392A53" w:rsidRPr="00B602B6" w:rsidRDefault="00392A53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 xml:space="preserve">1.21 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Consumer choice criteria for durables</w:t>
      </w:r>
      <w:r w:rsidR="00D653E2">
        <w:rPr>
          <w:rFonts w:ascii="Times New Roman" w:hAnsi="Times New Roman" w:cs="Times New Roman"/>
          <w:sz w:val="24"/>
          <w:szCs w:val="24"/>
        </w:rPr>
        <w:tab/>
        <w:t>51</w:t>
      </w:r>
    </w:p>
    <w:p w:rsidR="00392A53" w:rsidRPr="00B602B6" w:rsidRDefault="00392A53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1.22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Product attribute benefits for durables</w:t>
      </w:r>
      <w:r w:rsidR="00D653E2">
        <w:rPr>
          <w:rFonts w:ascii="Times New Roman" w:hAnsi="Times New Roman" w:cs="Times New Roman"/>
          <w:sz w:val="24"/>
          <w:szCs w:val="24"/>
        </w:rPr>
        <w:tab/>
        <w:t>52</w:t>
      </w:r>
    </w:p>
    <w:p w:rsidR="00392A53" w:rsidRPr="00B602B6" w:rsidRDefault="00392A53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1.23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 xml:space="preserve">Urban area </w:t>
      </w:r>
      <w:r w:rsidR="00D653E2">
        <w:rPr>
          <w:rFonts w:ascii="Times New Roman" w:hAnsi="Times New Roman" w:cs="Times New Roman"/>
          <w:sz w:val="24"/>
          <w:szCs w:val="24"/>
        </w:rPr>
        <w:tab/>
        <w:t>54</w:t>
      </w:r>
    </w:p>
    <w:p w:rsidR="00392A53" w:rsidRPr="00B602B6" w:rsidRDefault="00392A53" w:rsidP="00D653E2">
      <w:pPr>
        <w:tabs>
          <w:tab w:val="left" w:pos="8190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 xml:space="preserve">1.24 </w:t>
      </w:r>
      <w:r w:rsidR="00DF26E5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Urban consumer</w:t>
      </w:r>
      <w:r w:rsidR="00D653E2">
        <w:rPr>
          <w:rFonts w:ascii="Times New Roman" w:hAnsi="Times New Roman" w:cs="Times New Roman"/>
          <w:sz w:val="24"/>
          <w:szCs w:val="24"/>
        </w:rPr>
        <w:tab/>
        <w:t>55</w:t>
      </w:r>
    </w:p>
    <w:p w:rsidR="00DF26E5" w:rsidRPr="00DF26E5" w:rsidRDefault="00DF26E5" w:rsidP="00D653E2">
      <w:pPr>
        <w:tabs>
          <w:tab w:val="left" w:pos="8190"/>
          <w:tab w:val="left" w:pos="8227"/>
        </w:tabs>
        <w:spacing w:after="0" w:line="240" w:lineRule="auto"/>
        <w:ind w:left="567" w:hanging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2A53" w:rsidRDefault="00392A53" w:rsidP="00991B74">
      <w:pPr>
        <w:tabs>
          <w:tab w:val="left" w:pos="8190"/>
          <w:tab w:val="left" w:pos="8227"/>
        </w:tabs>
        <w:spacing w:after="0" w:line="240" w:lineRule="auto"/>
        <w:ind w:right="-69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26E5">
        <w:rPr>
          <w:rFonts w:ascii="Times New Roman" w:hAnsi="Times New Roman" w:cs="Times New Roman"/>
          <w:b/>
          <w:sz w:val="24"/>
          <w:szCs w:val="24"/>
        </w:rPr>
        <w:t>CHAPTER 2: REVIEW OF LITRATURE</w:t>
      </w:r>
      <w:r w:rsidR="00D653E2">
        <w:rPr>
          <w:rFonts w:ascii="Times New Roman" w:hAnsi="Times New Roman" w:cs="Times New Roman"/>
          <w:b/>
          <w:sz w:val="24"/>
          <w:szCs w:val="24"/>
        </w:rPr>
        <w:tab/>
        <w:t>56-71</w:t>
      </w:r>
    </w:p>
    <w:p w:rsidR="00DF26E5" w:rsidRPr="00DF26E5" w:rsidRDefault="00DF26E5" w:rsidP="00D653E2">
      <w:pPr>
        <w:tabs>
          <w:tab w:val="left" w:pos="8190"/>
          <w:tab w:val="left" w:pos="822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53E2" w:rsidRDefault="00392A53" w:rsidP="00991B74">
      <w:pPr>
        <w:tabs>
          <w:tab w:val="left" w:pos="8190"/>
          <w:tab w:val="left" w:pos="8227"/>
        </w:tabs>
        <w:spacing w:after="0" w:line="240" w:lineRule="auto"/>
        <w:ind w:right="-51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26E5">
        <w:rPr>
          <w:rFonts w:ascii="Times New Roman" w:hAnsi="Times New Roman" w:cs="Times New Roman"/>
          <w:b/>
          <w:sz w:val="24"/>
          <w:szCs w:val="24"/>
        </w:rPr>
        <w:t>CHAPTER 3: RESEARCH METHODOLOGY</w:t>
      </w:r>
      <w:r w:rsidR="00D653E2">
        <w:rPr>
          <w:rFonts w:ascii="Times New Roman" w:hAnsi="Times New Roman" w:cs="Times New Roman"/>
          <w:b/>
          <w:sz w:val="24"/>
          <w:szCs w:val="24"/>
        </w:rPr>
        <w:tab/>
        <w:t>72-85</w:t>
      </w:r>
    </w:p>
    <w:p w:rsidR="00D37A92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20195" w:rsidRPr="00B6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Research      </w:t>
      </w:r>
      <w:r w:rsidR="00D653E2">
        <w:rPr>
          <w:rFonts w:ascii="Times New Roman" w:hAnsi="Times New Roman" w:cs="Times New Roman"/>
          <w:sz w:val="24"/>
          <w:szCs w:val="24"/>
        </w:rPr>
        <w:tab/>
        <w:t>72</w:t>
      </w:r>
    </w:p>
    <w:p w:rsidR="00D37A92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           Purpose </w:t>
      </w:r>
      <w:r w:rsidR="00620195" w:rsidRPr="00B602B6">
        <w:rPr>
          <w:rFonts w:ascii="Times New Roman" w:hAnsi="Times New Roman" w:cs="Times New Roman"/>
          <w:sz w:val="24"/>
          <w:szCs w:val="24"/>
        </w:rPr>
        <w:t>of</w:t>
      </w:r>
      <w:r w:rsidR="00385E27" w:rsidRPr="00B602B6">
        <w:rPr>
          <w:rFonts w:ascii="Times New Roman" w:hAnsi="Times New Roman" w:cs="Times New Roman"/>
          <w:sz w:val="24"/>
          <w:szCs w:val="24"/>
        </w:rPr>
        <w:t xml:space="preserve"> research</w:t>
      </w:r>
      <w:r w:rsidR="00D653E2">
        <w:rPr>
          <w:rFonts w:ascii="Times New Roman" w:hAnsi="Times New Roman" w:cs="Times New Roman"/>
          <w:sz w:val="24"/>
          <w:szCs w:val="24"/>
        </w:rPr>
        <w:tab/>
        <w:t>72</w:t>
      </w:r>
    </w:p>
    <w:p w:rsidR="00620195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="00620195" w:rsidRPr="00B602B6">
        <w:rPr>
          <w:rFonts w:ascii="Times New Roman" w:hAnsi="Times New Roman" w:cs="Times New Roman"/>
          <w:sz w:val="24"/>
          <w:szCs w:val="24"/>
        </w:rPr>
        <w:t>Motivation for research</w:t>
      </w:r>
      <w:r w:rsidR="00D653E2">
        <w:rPr>
          <w:rFonts w:ascii="Times New Roman" w:hAnsi="Times New Roman" w:cs="Times New Roman"/>
          <w:sz w:val="24"/>
          <w:szCs w:val="24"/>
        </w:rPr>
        <w:tab/>
        <w:t>73</w:t>
      </w:r>
    </w:p>
    <w:p w:rsidR="00620195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="00620195" w:rsidRPr="00B602B6">
        <w:rPr>
          <w:rFonts w:ascii="Times New Roman" w:hAnsi="Times New Roman" w:cs="Times New Roman"/>
          <w:sz w:val="24"/>
          <w:szCs w:val="24"/>
        </w:rPr>
        <w:t>Significance of research</w:t>
      </w:r>
      <w:r w:rsidR="00D653E2">
        <w:rPr>
          <w:rFonts w:ascii="Times New Roman" w:hAnsi="Times New Roman" w:cs="Times New Roman"/>
          <w:sz w:val="24"/>
          <w:szCs w:val="24"/>
        </w:rPr>
        <w:tab/>
        <w:t>74</w:t>
      </w:r>
    </w:p>
    <w:p w:rsidR="00385E27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="00385E27" w:rsidRPr="00B602B6">
        <w:rPr>
          <w:rFonts w:ascii="Times New Roman" w:hAnsi="Times New Roman" w:cs="Times New Roman"/>
          <w:sz w:val="24"/>
          <w:szCs w:val="24"/>
        </w:rPr>
        <w:t>Research process</w:t>
      </w:r>
      <w:r w:rsidR="00D653E2">
        <w:rPr>
          <w:rFonts w:ascii="Times New Roman" w:hAnsi="Times New Roman" w:cs="Times New Roman"/>
          <w:sz w:val="24"/>
          <w:szCs w:val="24"/>
        </w:rPr>
        <w:tab/>
        <w:t>75</w:t>
      </w:r>
    </w:p>
    <w:p w:rsidR="00385E27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="00385E27" w:rsidRPr="00B602B6">
        <w:rPr>
          <w:rFonts w:ascii="Times New Roman" w:hAnsi="Times New Roman" w:cs="Times New Roman"/>
          <w:sz w:val="24"/>
          <w:szCs w:val="24"/>
        </w:rPr>
        <w:t>Research problem</w:t>
      </w:r>
      <w:r w:rsidR="00D653E2">
        <w:rPr>
          <w:rFonts w:ascii="Times New Roman" w:hAnsi="Times New Roman" w:cs="Times New Roman"/>
          <w:sz w:val="24"/>
          <w:szCs w:val="24"/>
        </w:rPr>
        <w:tab/>
        <w:t>76</w:t>
      </w:r>
    </w:p>
    <w:p w:rsidR="00385E27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="00385E27" w:rsidRPr="00B602B6">
        <w:rPr>
          <w:rFonts w:ascii="Times New Roman" w:hAnsi="Times New Roman" w:cs="Times New Roman"/>
          <w:sz w:val="24"/>
          <w:szCs w:val="24"/>
        </w:rPr>
        <w:t>Research design</w:t>
      </w:r>
      <w:r w:rsidR="00D653E2">
        <w:rPr>
          <w:rFonts w:ascii="Times New Roman" w:hAnsi="Times New Roman" w:cs="Times New Roman"/>
          <w:sz w:val="24"/>
          <w:szCs w:val="24"/>
        </w:rPr>
        <w:tab/>
        <w:t>77</w:t>
      </w:r>
    </w:p>
    <w:p w:rsidR="00D653E2" w:rsidRDefault="00600424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="006B3D57" w:rsidRPr="00B602B6">
        <w:rPr>
          <w:rFonts w:ascii="Times New Roman" w:hAnsi="Times New Roman" w:cs="Times New Roman"/>
          <w:sz w:val="24"/>
          <w:szCs w:val="24"/>
        </w:rPr>
        <w:t>Objective of the study</w:t>
      </w:r>
      <w:r w:rsidR="00D653E2">
        <w:rPr>
          <w:rFonts w:ascii="Times New Roman" w:hAnsi="Times New Roman" w:cs="Times New Roman"/>
          <w:sz w:val="24"/>
          <w:szCs w:val="24"/>
        </w:rPr>
        <w:tab/>
        <w:t>80</w:t>
      </w:r>
    </w:p>
    <w:p w:rsidR="006B3D57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="006B3D57" w:rsidRPr="00B602B6">
        <w:rPr>
          <w:rFonts w:ascii="Times New Roman" w:hAnsi="Times New Roman" w:cs="Times New Roman"/>
          <w:sz w:val="24"/>
          <w:szCs w:val="24"/>
        </w:rPr>
        <w:t>Sample design</w:t>
      </w:r>
      <w:r w:rsidR="00D653E2">
        <w:rPr>
          <w:rFonts w:ascii="Times New Roman" w:hAnsi="Times New Roman" w:cs="Times New Roman"/>
          <w:sz w:val="24"/>
          <w:szCs w:val="24"/>
        </w:rPr>
        <w:tab/>
        <w:t>80</w:t>
      </w:r>
    </w:p>
    <w:p w:rsidR="006B3D57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="006B3D57" w:rsidRPr="00B602B6">
        <w:rPr>
          <w:rFonts w:ascii="Times New Roman" w:hAnsi="Times New Roman" w:cs="Times New Roman"/>
          <w:sz w:val="24"/>
          <w:szCs w:val="24"/>
        </w:rPr>
        <w:t>Formulation of hypothesis</w:t>
      </w:r>
      <w:r w:rsidR="00D653E2">
        <w:rPr>
          <w:rFonts w:ascii="Times New Roman" w:hAnsi="Times New Roman" w:cs="Times New Roman"/>
          <w:sz w:val="24"/>
          <w:szCs w:val="24"/>
        </w:rPr>
        <w:tab/>
        <w:t>82</w:t>
      </w:r>
    </w:p>
    <w:p w:rsidR="006B3D57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="006B3D57" w:rsidRPr="00B602B6">
        <w:rPr>
          <w:rFonts w:ascii="Times New Roman" w:hAnsi="Times New Roman" w:cs="Times New Roman"/>
          <w:sz w:val="24"/>
          <w:szCs w:val="24"/>
        </w:rPr>
        <w:t>Sample Size</w:t>
      </w:r>
      <w:r w:rsidR="00D653E2">
        <w:rPr>
          <w:rFonts w:ascii="Times New Roman" w:hAnsi="Times New Roman" w:cs="Times New Roman"/>
          <w:sz w:val="24"/>
          <w:szCs w:val="24"/>
        </w:rPr>
        <w:tab/>
        <w:t>83</w:t>
      </w:r>
    </w:p>
    <w:p w:rsidR="006B3D57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="006B3D57" w:rsidRPr="00B602B6">
        <w:rPr>
          <w:rFonts w:ascii="Times New Roman" w:hAnsi="Times New Roman" w:cs="Times New Roman"/>
          <w:sz w:val="24"/>
          <w:szCs w:val="24"/>
        </w:rPr>
        <w:t>Method of data collection</w:t>
      </w:r>
      <w:r w:rsidR="00D653E2">
        <w:rPr>
          <w:rFonts w:ascii="Times New Roman" w:hAnsi="Times New Roman" w:cs="Times New Roman"/>
          <w:sz w:val="24"/>
          <w:szCs w:val="24"/>
        </w:rPr>
        <w:tab/>
        <w:t>83</w:t>
      </w:r>
    </w:p>
    <w:p w:rsidR="006B3D57" w:rsidRPr="00B602B6" w:rsidRDefault="00600424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="006B3D57" w:rsidRPr="00B602B6">
        <w:rPr>
          <w:rFonts w:ascii="Times New Roman" w:hAnsi="Times New Roman" w:cs="Times New Roman"/>
          <w:sz w:val="24"/>
          <w:szCs w:val="24"/>
        </w:rPr>
        <w:t>Processing and analysis of data</w:t>
      </w:r>
      <w:r w:rsidR="00D653E2">
        <w:rPr>
          <w:rFonts w:ascii="Times New Roman" w:hAnsi="Times New Roman" w:cs="Times New Roman"/>
          <w:sz w:val="24"/>
          <w:szCs w:val="24"/>
        </w:rPr>
        <w:tab/>
        <w:t>85</w:t>
      </w:r>
    </w:p>
    <w:p w:rsidR="00B602B6" w:rsidRPr="00DF26E5" w:rsidRDefault="00B602B6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5595" w:rsidRPr="00DF26E5" w:rsidRDefault="00B55595" w:rsidP="00991B74">
      <w:pPr>
        <w:tabs>
          <w:tab w:val="left" w:pos="8190"/>
          <w:tab w:val="left" w:pos="8227"/>
        </w:tabs>
        <w:spacing w:after="0" w:line="240" w:lineRule="auto"/>
        <w:ind w:left="993" w:right="-694" w:hanging="99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26E5">
        <w:rPr>
          <w:rFonts w:ascii="Times New Roman" w:hAnsi="Times New Roman" w:cs="Times New Roman"/>
          <w:b/>
          <w:sz w:val="24"/>
          <w:szCs w:val="24"/>
        </w:rPr>
        <w:t>CHAPTER 4: DATA ANALYSIS AND INTERPRETATION</w:t>
      </w:r>
      <w:r w:rsidR="00D653E2">
        <w:rPr>
          <w:rFonts w:ascii="Times New Roman" w:hAnsi="Times New Roman" w:cs="Times New Roman"/>
          <w:b/>
          <w:sz w:val="24"/>
          <w:szCs w:val="24"/>
        </w:rPr>
        <w:tab/>
        <w:t>86-176</w:t>
      </w:r>
    </w:p>
    <w:p w:rsidR="00B602B6" w:rsidRDefault="00B602B6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53E2" w:rsidRDefault="00B55595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4.1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Research objective wise analysis</w:t>
      </w:r>
      <w:r w:rsidR="00D653E2">
        <w:rPr>
          <w:rFonts w:ascii="Times New Roman" w:hAnsi="Times New Roman" w:cs="Times New Roman"/>
          <w:sz w:val="24"/>
          <w:szCs w:val="24"/>
        </w:rPr>
        <w:tab/>
        <w:t>86</w:t>
      </w:r>
    </w:p>
    <w:p w:rsidR="00B55595" w:rsidRPr="00B602B6" w:rsidRDefault="00B55595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4.2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Hypothesis testing</w:t>
      </w:r>
      <w:r w:rsidR="00D653E2">
        <w:rPr>
          <w:rFonts w:ascii="Times New Roman" w:hAnsi="Times New Roman" w:cs="Times New Roman"/>
          <w:sz w:val="24"/>
          <w:szCs w:val="24"/>
        </w:rPr>
        <w:tab/>
        <w:t>162</w:t>
      </w:r>
    </w:p>
    <w:p w:rsidR="00B55595" w:rsidRPr="00B602B6" w:rsidRDefault="00B55595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4.3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Demographic profile of the respondent</w:t>
      </w:r>
      <w:r w:rsidR="00D653E2">
        <w:rPr>
          <w:rFonts w:ascii="Times New Roman" w:hAnsi="Times New Roman" w:cs="Times New Roman"/>
          <w:sz w:val="24"/>
          <w:szCs w:val="24"/>
        </w:rPr>
        <w:tab/>
        <w:t>172</w:t>
      </w:r>
    </w:p>
    <w:p w:rsidR="00B602B6" w:rsidRPr="00DF26E5" w:rsidRDefault="00B602B6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5595" w:rsidRPr="00DF26E5" w:rsidRDefault="00B55595" w:rsidP="00991B74">
      <w:pPr>
        <w:tabs>
          <w:tab w:val="left" w:pos="8190"/>
          <w:tab w:val="left" w:pos="8227"/>
        </w:tabs>
        <w:spacing w:after="0" w:line="240" w:lineRule="auto"/>
        <w:ind w:left="993" w:right="-964" w:hanging="99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26E5">
        <w:rPr>
          <w:rFonts w:ascii="Times New Roman" w:hAnsi="Times New Roman" w:cs="Times New Roman"/>
          <w:b/>
          <w:sz w:val="24"/>
          <w:szCs w:val="24"/>
        </w:rPr>
        <w:t>CHAPTER 5: FINDING AND CONCLUSION</w:t>
      </w:r>
      <w:r w:rsidR="00D653E2">
        <w:rPr>
          <w:rFonts w:ascii="Times New Roman" w:hAnsi="Times New Roman" w:cs="Times New Roman"/>
          <w:b/>
          <w:sz w:val="24"/>
          <w:szCs w:val="24"/>
        </w:rPr>
        <w:tab/>
        <w:t>177-199</w:t>
      </w:r>
    </w:p>
    <w:p w:rsidR="00B602B6" w:rsidRPr="00B602B6" w:rsidRDefault="00B602B6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</w:p>
    <w:p w:rsidR="00B55595" w:rsidRPr="00B602B6" w:rsidRDefault="00B55595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5.1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Finding of the study</w:t>
      </w:r>
      <w:r w:rsidR="00D653E2">
        <w:rPr>
          <w:rFonts w:ascii="Times New Roman" w:hAnsi="Times New Roman" w:cs="Times New Roman"/>
          <w:sz w:val="24"/>
          <w:szCs w:val="24"/>
        </w:rPr>
        <w:tab/>
        <w:t>177</w:t>
      </w:r>
    </w:p>
    <w:p w:rsidR="00B55595" w:rsidRPr="00B602B6" w:rsidRDefault="00D2256C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5.2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Limitation of the study</w:t>
      </w:r>
      <w:r w:rsidR="00D653E2">
        <w:rPr>
          <w:rFonts w:ascii="Times New Roman" w:hAnsi="Times New Roman" w:cs="Times New Roman"/>
          <w:sz w:val="24"/>
          <w:szCs w:val="24"/>
        </w:rPr>
        <w:tab/>
        <w:t>192</w:t>
      </w:r>
    </w:p>
    <w:p w:rsidR="00D2256C" w:rsidRPr="00B602B6" w:rsidRDefault="00D2256C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>5.3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Scope for further research</w:t>
      </w:r>
      <w:r w:rsidR="00D653E2">
        <w:rPr>
          <w:rFonts w:ascii="Times New Roman" w:hAnsi="Times New Roman" w:cs="Times New Roman"/>
          <w:sz w:val="24"/>
          <w:szCs w:val="24"/>
        </w:rPr>
        <w:tab/>
        <w:t>194</w:t>
      </w:r>
    </w:p>
    <w:p w:rsidR="00D2256C" w:rsidRPr="00B602B6" w:rsidRDefault="00D2256C" w:rsidP="00D653E2">
      <w:pPr>
        <w:tabs>
          <w:tab w:val="left" w:pos="8190"/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602B6">
        <w:rPr>
          <w:rFonts w:ascii="Times New Roman" w:hAnsi="Times New Roman" w:cs="Times New Roman"/>
          <w:sz w:val="24"/>
          <w:szCs w:val="24"/>
        </w:rPr>
        <w:t xml:space="preserve">5.4 </w:t>
      </w:r>
      <w:r w:rsidR="00B602B6" w:rsidRPr="00B602B6">
        <w:rPr>
          <w:rFonts w:ascii="Times New Roman" w:hAnsi="Times New Roman" w:cs="Times New Roman"/>
          <w:sz w:val="24"/>
          <w:szCs w:val="24"/>
        </w:rPr>
        <w:tab/>
      </w:r>
      <w:r w:rsidRPr="00B602B6">
        <w:rPr>
          <w:rFonts w:ascii="Times New Roman" w:hAnsi="Times New Roman" w:cs="Times New Roman"/>
          <w:sz w:val="24"/>
          <w:szCs w:val="24"/>
        </w:rPr>
        <w:t>Conclusion</w:t>
      </w:r>
      <w:r w:rsidR="00D653E2">
        <w:rPr>
          <w:rFonts w:ascii="Times New Roman" w:hAnsi="Times New Roman" w:cs="Times New Roman"/>
          <w:sz w:val="24"/>
          <w:szCs w:val="24"/>
        </w:rPr>
        <w:tab/>
        <w:t>195</w:t>
      </w:r>
    </w:p>
    <w:p w:rsidR="00B602B6" w:rsidRDefault="00B602B6" w:rsidP="00B602B6">
      <w:pPr>
        <w:tabs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256C" w:rsidRPr="00B602B6" w:rsidRDefault="00B602B6" w:rsidP="00B602B6">
      <w:pPr>
        <w:tabs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602B6">
        <w:rPr>
          <w:rFonts w:ascii="Times New Roman" w:hAnsi="Times New Roman" w:cs="Times New Roman"/>
          <w:i/>
          <w:sz w:val="24"/>
          <w:szCs w:val="24"/>
        </w:rPr>
        <w:t>References</w:t>
      </w:r>
    </w:p>
    <w:p w:rsidR="00D2256C" w:rsidRPr="00B602B6" w:rsidRDefault="00D2256C" w:rsidP="00B602B6">
      <w:pPr>
        <w:tabs>
          <w:tab w:val="left" w:pos="8227"/>
        </w:tabs>
        <w:spacing w:after="0" w:line="240" w:lineRule="auto"/>
        <w:ind w:left="993" w:hanging="99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602B6">
        <w:rPr>
          <w:rFonts w:ascii="Times New Roman" w:hAnsi="Times New Roman" w:cs="Times New Roman"/>
          <w:i/>
          <w:sz w:val="24"/>
          <w:szCs w:val="24"/>
        </w:rPr>
        <w:t>Appendices</w:t>
      </w:r>
    </w:p>
    <w:p w:rsidR="00D2256C" w:rsidRPr="00B602B6" w:rsidRDefault="00D2256C" w:rsidP="00B602B6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02B6">
        <w:rPr>
          <w:rFonts w:ascii="Times New Roman" w:hAnsi="Times New Roman" w:cs="Times New Roman"/>
          <w:i/>
          <w:sz w:val="24"/>
          <w:szCs w:val="24"/>
        </w:rPr>
        <w:t>Questionnaire</w:t>
      </w:r>
    </w:p>
    <w:p w:rsidR="006A5942" w:rsidRPr="00DF26E5" w:rsidRDefault="006A5942" w:rsidP="00DF26E5">
      <w:pPr>
        <w:pStyle w:val="ListParagraph"/>
        <w:tabs>
          <w:tab w:val="left" w:pos="8227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2256C" w:rsidRPr="00DF26E5" w:rsidRDefault="00D2256C" w:rsidP="00DF26E5">
      <w:pPr>
        <w:tabs>
          <w:tab w:val="left" w:pos="822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256C" w:rsidRPr="00DF26E5" w:rsidRDefault="00D2256C" w:rsidP="00DF26E5">
      <w:pPr>
        <w:tabs>
          <w:tab w:val="left" w:pos="822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2A53" w:rsidRPr="00DF26E5" w:rsidRDefault="00392A53" w:rsidP="00DF26E5">
      <w:pPr>
        <w:tabs>
          <w:tab w:val="left" w:pos="822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02B6" w:rsidRDefault="007F6318" w:rsidP="00DF26E5">
      <w:pPr>
        <w:tabs>
          <w:tab w:val="left" w:pos="822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26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392A53" w:rsidRPr="002518FB" w:rsidRDefault="00B602B6" w:rsidP="00991B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7F6318" w:rsidRPr="002518FB">
        <w:rPr>
          <w:rFonts w:ascii="Times New Roman" w:hAnsi="Times New Roman" w:cs="Times New Roman"/>
          <w:b/>
          <w:sz w:val="36"/>
          <w:szCs w:val="36"/>
        </w:rPr>
        <w:lastRenderedPageBreak/>
        <w:t>LIST OF TABLES</w:t>
      </w:r>
    </w:p>
    <w:p w:rsidR="00B602B6" w:rsidRDefault="00B602B6" w:rsidP="00B602B6">
      <w:pPr>
        <w:tabs>
          <w:tab w:val="left" w:pos="822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3"/>
        <w:gridCol w:w="1337"/>
        <w:gridCol w:w="5483"/>
        <w:gridCol w:w="1701"/>
      </w:tblGrid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37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No.</w:t>
            </w:r>
          </w:p>
        </w:tc>
        <w:tc>
          <w:tcPr>
            <w:tcW w:w="548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Name</w:t>
            </w:r>
          </w:p>
        </w:tc>
        <w:tc>
          <w:tcPr>
            <w:tcW w:w="1701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37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B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8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B6">
              <w:rPr>
                <w:rFonts w:ascii="Times New Roman" w:hAnsi="Times New Roman" w:cs="Times New Roman"/>
                <w:sz w:val="24"/>
                <w:szCs w:val="24"/>
              </w:rPr>
              <w:t>Frequency table showing  effectiveness  of News paper first page 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37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B6">
              <w:rPr>
                <w:rFonts w:ascii="Times New Roman" w:hAnsi="Times New Roman" w:cs="Times New Roman"/>
                <w:sz w:val="24"/>
                <w:szCs w:val="24"/>
              </w:rPr>
              <w:t xml:space="preserve">4.2                     </w:t>
            </w:r>
          </w:p>
        </w:tc>
        <w:tc>
          <w:tcPr>
            <w:tcW w:w="5483" w:type="dxa"/>
          </w:tcPr>
          <w:p w:rsidR="00B602B6" w:rsidRPr="00212F59" w:rsidRDefault="00212F59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F59">
              <w:rPr>
                <w:rFonts w:ascii="Times New Roman" w:hAnsi="Times New Roman" w:cs="Times New Roman"/>
                <w:sz w:val="24"/>
                <w:szCs w:val="24"/>
              </w:rPr>
              <w:t>Frequency tab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showing effectiveness of news </w:t>
            </w:r>
            <w:r w:rsidRPr="00212F59">
              <w:rPr>
                <w:rFonts w:ascii="Times New Roman" w:hAnsi="Times New Roman" w:cs="Times New Roman"/>
                <w:sz w:val="24"/>
                <w:szCs w:val="24"/>
              </w:rPr>
              <w:t>Paper last page 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news Paper 2nd page 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12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news Paper 3rd page 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news Paper 5th page 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Weighted average score table of all above print media Sources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advertisement In magazine covering social issue and current trends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advertisement In women oriented magazine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advertisement In sports related magazine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advertisement  In magazine covering Indian social economic and Political Environment in Hindi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advertisement In magazine covering Indian social economic and political Environment in English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Weighted average score table of different magazines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discount Offer in 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free gift off Offer in 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Lucky Draw offer in 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contest Offer in 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free Service offer in 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Weighted average score table for different Promotional offer in print media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for Functionality of product in ad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for Reliability of the product in ad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For Benefits of the product in ad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For the Safety of the product in ad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For the valu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e for money of the product in 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For Ease of use of the product in ad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for Price of the product ad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For Exchange offer of the product in ad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Scratch card offer of the product in ad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Frequency table showing consumer preference For Guarantee/Warrantee of the product in 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advertisement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For Design/Style of the product in ad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Weighted average table for different factors Affecting buying decision of the product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Frequency table showing consumer preference For the </w:t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price of the product in ad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123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For the quality of the product in ad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386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consumer preference For both price and quality of the product in ad</w:t>
            </w:r>
            <w:r w:rsidR="004057B3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386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3" w:type="dxa"/>
          </w:tcPr>
          <w:p w:rsidR="00B602B6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Weighted average table of different factors Affecting demand of the product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386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3" w:type="dxa"/>
          </w:tcPr>
          <w:p w:rsidR="00B602B6" w:rsidRPr="00B602B6" w:rsidRDefault="004057B3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table showing ad</w:t>
            </w:r>
            <w:r w:rsidR="00945777"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 preference for National news paper in English</w:t>
            </w:r>
          </w:p>
        </w:tc>
        <w:tc>
          <w:tcPr>
            <w:tcW w:w="1701" w:type="dxa"/>
          </w:tcPr>
          <w:p w:rsidR="00B602B6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386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3" w:type="dxa"/>
          </w:tcPr>
          <w:p w:rsidR="00B602B6" w:rsidRPr="00B602B6" w:rsidRDefault="004057B3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table showing a</w:t>
            </w:r>
            <w:r w:rsidR="00945777" w:rsidRPr="00945777">
              <w:rPr>
                <w:rFonts w:ascii="Times New Roman" w:hAnsi="Times New Roman" w:cs="Times New Roman"/>
                <w:sz w:val="24"/>
                <w:szCs w:val="24"/>
              </w:rPr>
              <w:t>d preference for National news paper in Hindi</w:t>
            </w:r>
          </w:p>
        </w:tc>
        <w:tc>
          <w:tcPr>
            <w:tcW w:w="1701" w:type="dxa"/>
          </w:tcPr>
          <w:p w:rsidR="00B602B6" w:rsidRDefault="0027607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386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3" w:type="dxa"/>
          </w:tcPr>
          <w:p w:rsidR="00B602B6" w:rsidRPr="00B602B6" w:rsidRDefault="004057B3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table showing ad</w:t>
            </w:r>
            <w:r w:rsidR="00945777"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 preference for Local news paper in English</w:t>
            </w:r>
          </w:p>
        </w:tc>
        <w:tc>
          <w:tcPr>
            <w:tcW w:w="1701" w:type="dxa"/>
          </w:tcPr>
          <w:p w:rsidR="00B602B6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B602B6" w:rsidTr="00B602B6">
        <w:tc>
          <w:tcPr>
            <w:tcW w:w="943" w:type="dxa"/>
          </w:tcPr>
          <w:p w:rsidR="00B602B6" w:rsidRDefault="00B602B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337" w:type="dxa"/>
          </w:tcPr>
          <w:p w:rsidR="00B602B6" w:rsidRPr="00B602B6" w:rsidRDefault="00BC634A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86F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83" w:type="dxa"/>
          </w:tcPr>
          <w:p w:rsidR="00B602B6" w:rsidRPr="00B602B6" w:rsidRDefault="004057B3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table showing ad</w:t>
            </w:r>
            <w:r w:rsidR="00945777"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 preference for Local news paper in Hindi</w:t>
            </w:r>
          </w:p>
        </w:tc>
        <w:tc>
          <w:tcPr>
            <w:tcW w:w="1701" w:type="dxa"/>
          </w:tcPr>
          <w:p w:rsidR="00B602B6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177030" w:rsidTr="00B602B6">
        <w:tc>
          <w:tcPr>
            <w:tcW w:w="943" w:type="dxa"/>
          </w:tcPr>
          <w:p w:rsidR="00177030" w:rsidRDefault="00177030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37" w:type="dxa"/>
          </w:tcPr>
          <w:p w:rsidR="00177030" w:rsidRDefault="00177030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86F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83" w:type="dxa"/>
          </w:tcPr>
          <w:p w:rsidR="00177030" w:rsidRPr="00B602B6" w:rsidRDefault="004057B3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table showing ad</w:t>
            </w:r>
            <w:r w:rsidR="00945777"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 preference for Regional news paper</w:t>
            </w:r>
          </w:p>
        </w:tc>
        <w:tc>
          <w:tcPr>
            <w:tcW w:w="1701" w:type="dxa"/>
          </w:tcPr>
          <w:p w:rsidR="00177030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177030" w:rsidTr="00B602B6">
        <w:tc>
          <w:tcPr>
            <w:tcW w:w="943" w:type="dxa"/>
          </w:tcPr>
          <w:p w:rsidR="00177030" w:rsidRDefault="00177030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37" w:type="dxa"/>
          </w:tcPr>
          <w:p w:rsidR="00177030" w:rsidRDefault="00177030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386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3" w:type="dxa"/>
          </w:tcPr>
          <w:p w:rsidR="00177030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Weighted average score table for different type Of daily news paper creating brand awareness</w:t>
            </w:r>
          </w:p>
        </w:tc>
        <w:tc>
          <w:tcPr>
            <w:tcW w:w="1701" w:type="dxa"/>
          </w:tcPr>
          <w:p w:rsidR="00177030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177030" w:rsidTr="00B602B6">
        <w:tc>
          <w:tcPr>
            <w:tcW w:w="943" w:type="dxa"/>
          </w:tcPr>
          <w:p w:rsidR="00177030" w:rsidRDefault="00177030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37" w:type="dxa"/>
          </w:tcPr>
          <w:p w:rsidR="00177030" w:rsidRDefault="00177030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386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3" w:type="dxa"/>
          </w:tcPr>
          <w:p w:rsidR="00177030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ability of daily news Paper to create awareness</w:t>
            </w:r>
          </w:p>
        </w:tc>
        <w:tc>
          <w:tcPr>
            <w:tcW w:w="1701" w:type="dxa"/>
          </w:tcPr>
          <w:p w:rsidR="00177030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37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5483" w:type="dxa"/>
          </w:tcPr>
          <w:p w:rsidR="00386FB1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ability of local news Paper to create awareness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37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5483" w:type="dxa"/>
          </w:tcPr>
          <w:p w:rsidR="00386FB1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ability of weekly  News paper to create awareness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37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5483" w:type="dxa"/>
          </w:tcPr>
          <w:p w:rsidR="00386FB1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ability of magazine To create awareness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37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5483" w:type="dxa"/>
          </w:tcPr>
          <w:p w:rsidR="00386FB1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ability weekly Magazine to create awareness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37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5483" w:type="dxa"/>
          </w:tcPr>
          <w:p w:rsidR="00386FB1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Weighted average score table for different Print media sources on their ability to create  Awareness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337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5483" w:type="dxa"/>
          </w:tcPr>
          <w:p w:rsidR="00386FB1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Celebrity in influence of purchase decision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337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5483" w:type="dxa"/>
          </w:tcPr>
          <w:p w:rsidR="00386FB1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Colleagues in influence of purchase decision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337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5483" w:type="dxa"/>
          </w:tcPr>
          <w:p w:rsidR="00386FB1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Neighbour in influence of purchase decision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37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5483" w:type="dxa"/>
          </w:tcPr>
          <w:p w:rsidR="00386FB1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Family members in influence of purchase Decision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337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5483" w:type="dxa"/>
          </w:tcPr>
          <w:p w:rsidR="00386FB1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Teachers in influence purchase decision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37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5483" w:type="dxa"/>
          </w:tcPr>
          <w:p w:rsidR="00386FB1" w:rsidRPr="00B602B6" w:rsidRDefault="00945777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Weighted average score table for  Effectiveness of persons in society who May influence the purchase decision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37" w:type="dxa"/>
          </w:tcPr>
          <w:p w:rsidR="00386FB1" w:rsidRDefault="00945777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the rational appeal in print media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37" w:type="dxa"/>
          </w:tcPr>
          <w:p w:rsidR="00386FB1" w:rsidRDefault="00945777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the emotional appeal in print media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37" w:type="dxa"/>
          </w:tcPr>
          <w:p w:rsidR="00386FB1" w:rsidRDefault="00945777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the social appeal in print media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37" w:type="dxa"/>
          </w:tcPr>
          <w:p w:rsidR="00386FB1" w:rsidRDefault="00945777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the language dialect in print media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337" w:type="dxa"/>
          </w:tcPr>
          <w:p w:rsidR="00386FB1" w:rsidRDefault="00945777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presence of celebrity/sports person In print media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37" w:type="dxa"/>
          </w:tcPr>
          <w:p w:rsidR="00386FB1" w:rsidRDefault="00945777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Weighted average score table of instrument Of conveying message on effectiveness basis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37" w:type="dxa"/>
          </w:tcPr>
          <w:p w:rsidR="00386FB1" w:rsidRDefault="00945777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 Handbills &amp; booklets for creating awareness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37" w:type="dxa"/>
          </w:tcPr>
          <w:p w:rsidR="00386FB1" w:rsidRDefault="00945777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Posters for creating awareness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37" w:type="dxa"/>
          </w:tcPr>
          <w:p w:rsidR="00386FB1" w:rsidRDefault="00945777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Stickers for creating awareness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37" w:type="dxa"/>
          </w:tcPr>
          <w:p w:rsidR="00386FB1" w:rsidRDefault="00945777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Banners for creating awareness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Frequency table showing effectiveness Of combo offers for creating awareness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Weighted average table of print media Sources on the basis of their effectiveness In creating brand awareness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daily news paper V01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local news paper V02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weekly news paper V03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magazine V04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4.69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weekly magazine V05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386FB1" w:rsidTr="00B602B6">
        <w:tc>
          <w:tcPr>
            <w:tcW w:w="943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4.70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Testing table of hypothesis – 1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national news paper in English V001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national news paper in Hindi V002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local news paper in English V003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4.74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local news paper in Hindi  V04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regional news paper V005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4.76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Testing table of hypothesis – 2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discount offer in print media Advertisement V0001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4.78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free gift offer in print media Advertisement V0002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4.79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lucky draw offer in print media Advertisement V0003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386FB1" w:rsidTr="00B602B6">
        <w:tc>
          <w:tcPr>
            <w:tcW w:w="943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contest offer in print media Advertisement V004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Analysis table of free service offer in print media Advertisement V0005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386FB1" w:rsidTr="00B602B6">
        <w:tc>
          <w:tcPr>
            <w:tcW w:w="943" w:type="dxa"/>
          </w:tcPr>
          <w:p w:rsidR="00386FB1" w:rsidRDefault="00386FB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39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386FB1" w:rsidRDefault="005539A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5483" w:type="dxa"/>
          </w:tcPr>
          <w:p w:rsidR="00386FB1" w:rsidRPr="00B602B6" w:rsidRDefault="005539A6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A6">
              <w:rPr>
                <w:rFonts w:ascii="Times New Roman" w:hAnsi="Times New Roman" w:cs="Times New Roman"/>
                <w:sz w:val="24"/>
                <w:szCs w:val="24"/>
              </w:rPr>
              <w:t>Testing table of hypothesis- 3</w:t>
            </w:r>
          </w:p>
        </w:tc>
        <w:tc>
          <w:tcPr>
            <w:tcW w:w="1701" w:type="dxa"/>
          </w:tcPr>
          <w:p w:rsidR="00386FB1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626268" w:rsidTr="00B602B6">
        <w:tc>
          <w:tcPr>
            <w:tcW w:w="943" w:type="dxa"/>
          </w:tcPr>
          <w:p w:rsidR="00626268" w:rsidRDefault="006F30E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337" w:type="dxa"/>
          </w:tcPr>
          <w:p w:rsidR="00626268" w:rsidRDefault="006F30E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5483" w:type="dxa"/>
          </w:tcPr>
          <w:p w:rsidR="00626268" w:rsidRPr="005539A6" w:rsidRDefault="006F30E1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table of different age group</w:t>
            </w:r>
          </w:p>
        </w:tc>
        <w:tc>
          <w:tcPr>
            <w:tcW w:w="1701" w:type="dxa"/>
          </w:tcPr>
          <w:p w:rsidR="00626268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626268" w:rsidTr="00B602B6">
        <w:tc>
          <w:tcPr>
            <w:tcW w:w="943" w:type="dxa"/>
          </w:tcPr>
          <w:p w:rsidR="00626268" w:rsidRDefault="006F30E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337" w:type="dxa"/>
          </w:tcPr>
          <w:p w:rsidR="00626268" w:rsidRDefault="006F30E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  <w:tc>
          <w:tcPr>
            <w:tcW w:w="5483" w:type="dxa"/>
          </w:tcPr>
          <w:p w:rsidR="00626268" w:rsidRPr="005539A6" w:rsidRDefault="006F30E1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table showing gender wise distribution</w:t>
            </w:r>
          </w:p>
        </w:tc>
        <w:tc>
          <w:tcPr>
            <w:tcW w:w="1701" w:type="dxa"/>
          </w:tcPr>
          <w:p w:rsidR="00626268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</w:tr>
      <w:tr w:rsidR="00626268" w:rsidTr="00B602B6">
        <w:tc>
          <w:tcPr>
            <w:tcW w:w="943" w:type="dxa"/>
          </w:tcPr>
          <w:p w:rsidR="00626268" w:rsidRDefault="006F30E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337" w:type="dxa"/>
          </w:tcPr>
          <w:p w:rsidR="00626268" w:rsidRDefault="006F30E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5483" w:type="dxa"/>
          </w:tcPr>
          <w:p w:rsidR="00626268" w:rsidRPr="005539A6" w:rsidRDefault="006F30E1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table showing distribution of monthly income</w:t>
            </w:r>
          </w:p>
        </w:tc>
        <w:tc>
          <w:tcPr>
            <w:tcW w:w="1701" w:type="dxa"/>
          </w:tcPr>
          <w:p w:rsidR="00626268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</w:tr>
      <w:tr w:rsidR="00626268" w:rsidTr="00B602B6">
        <w:tc>
          <w:tcPr>
            <w:tcW w:w="943" w:type="dxa"/>
          </w:tcPr>
          <w:p w:rsidR="00626268" w:rsidRDefault="006F30E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337" w:type="dxa"/>
          </w:tcPr>
          <w:p w:rsidR="00626268" w:rsidRDefault="006F30E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4.86</w:t>
            </w:r>
          </w:p>
        </w:tc>
        <w:tc>
          <w:tcPr>
            <w:tcW w:w="5483" w:type="dxa"/>
          </w:tcPr>
          <w:p w:rsidR="00626268" w:rsidRPr="005539A6" w:rsidRDefault="006F30E1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table showing different occupation</w:t>
            </w:r>
          </w:p>
        </w:tc>
        <w:tc>
          <w:tcPr>
            <w:tcW w:w="1701" w:type="dxa"/>
          </w:tcPr>
          <w:p w:rsidR="00626268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626268" w:rsidTr="00B602B6">
        <w:tc>
          <w:tcPr>
            <w:tcW w:w="943" w:type="dxa"/>
          </w:tcPr>
          <w:p w:rsidR="00626268" w:rsidRDefault="006F30E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37" w:type="dxa"/>
          </w:tcPr>
          <w:p w:rsidR="00626268" w:rsidRDefault="006F30E1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5483" w:type="dxa"/>
          </w:tcPr>
          <w:p w:rsidR="00626268" w:rsidRPr="005539A6" w:rsidRDefault="006F30E1" w:rsidP="00AE25E9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table showing different education group</w:t>
            </w:r>
          </w:p>
        </w:tc>
        <w:tc>
          <w:tcPr>
            <w:tcW w:w="1701" w:type="dxa"/>
          </w:tcPr>
          <w:p w:rsidR="00626268" w:rsidRDefault="000C1C56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</w:tbl>
    <w:p w:rsidR="00B602B6" w:rsidRDefault="00B602B6" w:rsidP="00B602B6">
      <w:pPr>
        <w:tabs>
          <w:tab w:val="left" w:pos="822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E9" w:rsidRDefault="00AE25E9" w:rsidP="00AE25E9">
      <w:pPr>
        <w:tabs>
          <w:tab w:val="left" w:pos="822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25E9">
        <w:rPr>
          <w:rFonts w:ascii="Times New Roman" w:hAnsi="Times New Roman" w:cs="Times New Roman"/>
          <w:b/>
          <w:sz w:val="36"/>
          <w:szCs w:val="36"/>
        </w:rPr>
        <w:lastRenderedPageBreak/>
        <w:t>LIST OF FIGUR</w:t>
      </w:r>
      <w:r>
        <w:rPr>
          <w:rFonts w:ascii="Times New Roman" w:hAnsi="Times New Roman" w:cs="Times New Roman"/>
          <w:b/>
          <w:sz w:val="36"/>
          <w:szCs w:val="36"/>
        </w:rPr>
        <w:t>E</w:t>
      </w:r>
      <w:r w:rsidRPr="00AE25E9">
        <w:rPr>
          <w:rFonts w:ascii="Times New Roman" w:hAnsi="Times New Roman" w:cs="Times New Roman"/>
          <w:b/>
          <w:sz w:val="36"/>
          <w:szCs w:val="36"/>
        </w:rPr>
        <w:t>S</w:t>
      </w:r>
    </w:p>
    <w:p w:rsidR="00AE25E9" w:rsidRDefault="00AE25E9" w:rsidP="00AE25E9">
      <w:pPr>
        <w:tabs>
          <w:tab w:val="left" w:pos="822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3"/>
        <w:gridCol w:w="1337"/>
        <w:gridCol w:w="5483"/>
        <w:gridCol w:w="1701"/>
      </w:tblGrid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37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Figure No.</w:t>
            </w:r>
          </w:p>
        </w:tc>
        <w:tc>
          <w:tcPr>
            <w:tcW w:w="548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Figure</w:t>
            </w:r>
          </w:p>
        </w:tc>
        <w:tc>
          <w:tcPr>
            <w:tcW w:w="1701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37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0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83" w:type="dxa"/>
          </w:tcPr>
          <w:p w:rsidR="00AE25E9" w:rsidRP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5E9">
              <w:rPr>
                <w:rFonts w:ascii="Times New Roman" w:hAnsi="Times New Roman" w:cs="Times New Roman"/>
                <w:sz w:val="24"/>
                <w:szCs w:val="24"/>
              </w:rPr>
              <w:t>Intermediaries of customers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37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02B6">
              <w:rPr>
                <w:rFonts w:ascii="Times New Roman" w:hAnsi="Times New Roman" w:cs="Times New Roman"/>
                <w:sz w:val="24"/>
                <w:szCs w:val="24"/>
              </w:rPr>
              <w:t xml:space="preserve">.2                     </w:t>
            </w:r>
          </w:p>
        </w:tc>
        <w:tc>
          <w:tcPr>
            <w:tcW w:w="5483" w:type="dxa"/>
          </w:tcPr>
          <w:p w:rsidR="00AE25E9" w:rsidRPr="00212F59" w:rsidRDefault="00AE25E9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5E9">
              <w:rPr>
                <w:rFonts w:ascii="Times New Roman" w:hAnsi="Times New Roman" w:cs="Times New Roman"/>
                <w:sz w:val="24"/>
                <w:szCs w:val="24"/>
              </w:rPr>
              <w:t>Press advertising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37" w:type="dxa"/>
          </w:tcPr>
          <w:p w:rsidR="00AE25E9" w:rsidRPr="00B602B6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83" w:type="dxa"/>
          </w:tcPr>
          <w:p w:rsidR="00AE25E9" w:rsidRPr="00B602B6" w:rsidRDefault="00AE25E9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5E9">
              <w:rPr>
                <w:rFonts w:ascii="Times New Roman" w:hAnsi="Times New Roman" w:cs="Times New Roman"/>
                <w:sz w:val="24"/>
                <w:szCs w:val="24"/>
              </w:rPr>
              <w:t>Advertising trend – print 2000-2010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37" w:type="dxa"/>
          </w:tcPr>
          <w:p w:rsidR="00AE25E9" w:rsidRPr="00B602B6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83" w:type="dxa"/>
          </w:tcPr>
          <w:p w:rsidR="00AE25E9" w:rsidRPr="00B602B6" w:rsidRDefault="00AE25E9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5E9">
              <w:rPr>
                <w:rFonts w:ascii="Times New Roman" w:hAnsi="Times New Roman" w:cs="Times New Roman"/>
                <w:sz w:val="24"/>
                <w:szCs w:val="24"/>
              </w:rPr>
              <w:t>Five stages of consumer buying behaviour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37" w:type="dxa"/>
          </w:tcPr>
          <w:p w:rsidR="00AE25E9" w:rsidRPr="00B602B6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83" w:type="dxa"/>
          </w:tcPr>
          <w:p w:rsidR="00AE25E9" w:rsidRPr="00B602B6" w:rsidRDefault="00AE25E9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5E9">
              <w:rPr>
                <w:rFonts w:ascii="Times New Roman" w:hAnsi="Times New Roman" w:cs="Times New Roman"/>
                <w:sz w:val="24"/>
                <w:szCs w:val="24"/>
              </w:rPr>
              <w:t>Buying decision process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37" w:type="dxa"/>
          </w:tcPr>
          <w:p w:rsidR="00AE25E9" w:rsidRPr="00B602B6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83" w:type="dxa"/>
          </w:tcPr>
          <w:p w:rsidR="00AE25E9" w:rsidRPr="00B602B6" w:rsidRDefault="00AE25E9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5E9">
              <w:rPr>
                <w:rFonts w:ascii="Times New Roman" w:hAnsi="Times New Roman" w:cs="Times New Roman"/>
                <w:sz w:val="24"/>
                <w:szCs w:val="24"/>
              </w:rPr>
              <w:t>Four type of consumer behaviour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37" w:type="dxa"/>
          </w:tcPr>
          <w:p w:rsidR="00AE25E9" w:rsidRPr="00B602B6" w:rsidRDefault="00637CD3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5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83" w:type="dxa"/>
          </w:tcPr>
          <w:p w:rsidR="00AE25E9" w:rsidRPr="00B602B6" w:rsidRDefault="00AE25E9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5E9">
              <w:rPr>
                <w:rFonts w:ascii="Times New Roman" w:hAnsi="Times New Roman" w:cs="Times New Roman"/>
                <w:sz w:val="24"/>
                <w:szCs w:val="24"/>
              </w:rPr>
              <w:t>Research flow chart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83" w:type="dxa"/>
          </w:tcPr>
          <w:p w:rsidR="00AE25E9" w:rsidRPr="00B602B6" w:rsidRDefault="00292ACE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AE25E9" w:rsidRPr="00AE25E9">
              <w:rPr>
                <w:rFonts w:ascii="Times New Roman" w:hAnsi="Times New Roman" w:cs="Times New Roman"/>
                <w:sz w:val="24"/>
                <w:szCs w:val="24"/>
              </w:rPr>
              <w:t xml:space="preserve"> showing  effectiveness  of News paper first page advertisement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83" w:type="dxa"/>
          </w:tcPr>
          <w:p w:rsidR="00AE25E9" w:rsidRPr="00B602B6" w:rsidRDefault="00292ACE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news Paper last page advertisement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483" w:type="dxa"/>
          </w:tcPr>
          <w:p w:rsidR="00AE25E9" w:rsidRPr="00B602B6" w:rsidRDefault="00292ACE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news Paper 2nd page advertisement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83" w:type="dxa"/>
          </w:tcPr>
          <w:p w:rsidR="00AE25E9" w:rsidRPr="00B602B6" w:rsidRDefault="00292ACE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news Paper 3rd page advertisement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483" w:type="dxa"/>
          </w:tcPr>
          <w:p w:rsidR="00AE25E9" w:rsidRPr="00B602B6" w:rsidRDefault="00DA250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news Paper 5th page advertisement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483" w:type="dxa"/>
          </w:tcPr>
          <w:p w:rsidR="00AE25E9" w:rsidRPr="00B602B6" w:rsidRDefault="00DA250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average score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of all above print media Sources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483" w:type="dxa"/>
          </w:tcPr>
          <w:p w:rsidR="00AE25E9" w:rsidRPr="00B602B6" w:rsidRDefault="00DA250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advertisement In magazine covering social issue and current trends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483" w:type="dxa"/>
          </w:tcPr>
          <w:p w:rsidR="00AE25E9" w:rsidRPr="00B602B6" w:rsidRDefault="00DA250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r w:rsidR="0029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advertisement In women oriented magazine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483" w:type="dxa"/>
          </w:tcPr>
          <w:p w:rsidR="00AE25E9" w:rsidRPr="00B602B6" w:rsidRDefault="00DA250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advertisement In sports related magazine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483" w:type="dxa"/>
          </w:tcPr>
          <w:p w:rsidR="00AE25E9" w:rsidRPr="00B602B6" w:rsidRDefault="00DA250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advertisement In magazine covering Indian social economic and Political Environment in Hindi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483" w:type="dxa"/>
          </w:tcPr>
          <w:p w:rsidR="00AE25E9" w:rsidRPr="00B602B6" w:rsidRDefault="00DA250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advertisement In magazine covering Indian social economic and political Environment in English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average score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of different magazines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483" w:type="dxa"/>
          </w:tcPr>
          <w:p w:rsidR="00AE25E9" w:rsidRPr="00B602B6" w:rsidRDefault="00141519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Frequency </w:t>
            </w:r>
            <w:r w:rsidR="009E3FB7">
              <w:rPr>
                <w:rFonts w:ascii="Times New Roman" w:hAnsi="Times New Roman" w:cs="Times New Roman"/>
                <w:sz w:val="24"/>
                <w:szCs w:val="24"/>
              </w:rPr>
              <w:t>figure</w:t>
            </w:r>
            <w:r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discount Offer in advertisement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free gift off Offer in advertisement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Lucky Draw offer in advertisement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5483" w:type="dxa"/>
          </w:tcPr>
          <w:p w:rsidR="00AE25E9" w:rsidRPr="00B602B6" w:rsidRDefault="00141519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1519">
              <w:rPr>
                <w:rFonts w:ascii="Times New Roman" w:hAnsi="Times New Roman" w:cs="Times New Roman"/>
                <w:sz w:val="24"/>
                <w:szCs w:val="24"/>
              </w:rPr>
              <w:t>Frequen</w:t>
            </w:r>
            <w:r w:rsidR="009E3FB7">
              <w:rPr>
                <w:rFonts w:ascii="Times New Roman" w:hAnsi="Times New Roman" w:cs="Times New Roman"/>
                <w:sz w:val="24"/>
                <w:szCs w:val="24"/>
              </w:rPr>
              <w:t>cy figure</w:t>
            </w:r>
            <w:r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contest  Offer in advertisement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free Service offer in advertisement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average score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for different Promotional offer in print media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5483" w:type="dxa"/>
          </w:tcPr>
          <w:p w:rsidR="00AE25E9" w:rsidRPr="00B602B6" w:rsidRDefault="00141519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1519">
              <w:rPr>
                <w:rFonts w:ascii="Times New Roman" w:hAnsi="Times New Roman" w:cs="Times New Roman"/>
                <w:sz w:val="24"/>
                <w:szCs w:val="24"/>
              </w:rPr>
              <w:t>Freq</w:t>
            </w:r>
            <w:r w:rsidR="009E3FB7">
              <w:rPr>
                <w:rFonts w:ascii="Times New Roman" w:hAnsi="Times New Roman" w:cs="Times New Roman"/>
                <w:sz w:val="24"/>
                <w:szCs w:val="24"/>
              </w:rPr>
              <w:t>uency figure</w:t>
            </w:r>
            <w:r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Functionality of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Reliability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Benefits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the Safety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the value for money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Ease of use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Price of the product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Exchange offer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141519" w:rsidRPr="00141519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Scratch card offer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Guarantee/Warrantee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Design/Style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average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for different factors Affecting buying decision of the product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337" w:type="dxa"/>
          </w:tcPr>
          <w:p w:rsidR="00AE25E9" w:rsidRPr="00B602B6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the price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the quality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consumer preference For both price and quality of the product in ad</w:t>
            </w:r>
            <w:r w:rsidR="005B34CF">
              <w:rPr>
                <w:rFonts w:ascii="Times New Roman" w:hAnsi="Times New Roman" w:cs="Times New Roman"/>
                <w:sz w:val="24"/>
                <w:szCs w:val="24"/>
              </w:rPr>
              <w:t>vertisement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average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of different factors Affecting demand of the product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Frequency figure 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>showing add preference for National news paper in English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add preference for National news paper in Hindi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add preference for Local news paper in English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5483" w:type="dxa"/>
          </w:tcPr>
          <w:p w:rsidR="00AE25E9" w:rsidRPr="00B602B6" w:rsidRDefault="009E3FB7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add preference for Local news paper in Hindi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Frequency figure 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>showing add preference for Regional news paper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average score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for different type Of daily news paper creating brand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ability of daily news Paper to create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ability of local news Paper to create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ability of weekly News paper to create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ability of magazine To 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create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138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5483" w:type="dxa"/>
          </w:tcPr>
          <w:p w:rsidR="00AE25E9" w:rsidRPr="00B602B6" w:rsidRDefault="00AD1191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ability weekly Magazine to create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average score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for different  Print media sources on their ability to create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 Celebrity in influence of purchase decision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5483" w:type="dxa"/>
          </w:tcPr>
          <w:p w:rsidR="00AE25E9" w:rsidRPr="00B602B6" w:rsidRDefault="006C5F00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5F00">
              <w:rPr>
                <w:rFonts w:ascii="Times New Roman" w:hAnsi="Times New Roman" w:cs="Times New Roman"/>
                <w:sz w:val="24"/>
                <w:szCs w:val="24"/>
              </w:rPr>
              <w:t>Frequency graph showing effectiveness of  Colleagues in influence of purchase decision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Neighbour in influence of purchase decision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Family members in influence of purchase Decision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Teachers in influence purchase decision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average score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for  Effectiveness of persons in society who May influence the purchase decision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the rational appeal in print media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the emotional appeal in print media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the social appeal in print media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the language dialect in print media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5483" w:type="dxa"/>
          </w:tcPr>
          <w:p w:rsidR="00AE25E9" w:rsidRPr="00B602B6" w:rsidRDefault="006C5F00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5F00">
              <w:rPr>
                <w:rFonts w:ascii="Times New Roman" w:hAnsi="Times New Roman" w:cs="Times New Roman"/>
                <w:sz w:val="24"/>
                <w:szCs w:val="24"/>
              </w:rPr>
              <w:t>Frequency graph showing effectiveness Of presence of celebrity/sports person In print media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average score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of instrument Of conveying message on effectiveness basis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Handbills &amp; booklets for creating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Posters for 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creating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157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showing effectiveness of Stickers for creating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5483" w:type="dxa"/>
          </w:tcPr>
          <w:p w:rsidR="00AE25E9" w:rsidRPr="00B602B6" w:rsidRDefault="00563F7B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Frequency figure 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>showing effectiveness Of Banners for creating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5483" w:type="dxa"/>
          </w:tcPr>
          <w:p w:rsidR="00AE25E9" w:rsidRPr="00B602B6" w:rsidRDefault="007846B6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Frequency figure 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>showing effectiveness Of combo offers for creating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AE25E9" w:rsidTr="00FC5B27">
        <w:tc>
          <w:tcPr>
            <w:tcW w:w="943" w:type="dxa"/>
          </w:tcPr>
          <w:p w:rsidR="00AE25E9" w:rsidRDefault="00AE25E9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337" w:type="dxa"/>
          </w:tcPr>
          <w:p w:rsidR="00AE25E9" w:rsidRDefault="00AE25E9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5483" w:type="dxa"/>
          </w:tcPr>
          <w:p w:rsidR="00AE25E9" w:rsidRPr="00B602B6" w:rsidRDefault="007846B6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average figure</w:t>
            </w:r>
            <w:r w:rsidR="006C5F00" w:rsidRPr="006C5F00">
              <w:rPr>
                <w:rFonts w:ascii="Times New Roman" w:hAnsi="Times New Roman" w:cs="Times New Roman"/>
                <w:sz w:val="24"/>
                <w:szCs w:val="24"/>
              </w:rPr>
              <w:t xml:space="preserve"> of print media Sources on the basis of their effectiveness In creating brand awareness</w:t>
            </w:r>
          </w:p>
        </w:tc>
        <w:tc>
          <w:tcPr>
            <w:tcW w:w="1701" w:type="dxa"/>
          </w:tcPr>
          <w:p w:rsidR="00AE25E9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534AC5" w:rsidTr="00FC5B27">
        <w:tc>
          <w:tcPr>
            <w:tcW w:w="943" w:type="dxa"/>
          </w:tcPr>
          <w:p w:rsidR="00534AC5" w:rsidRDefault="00534AC5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37" w:type="dxa"/>
          </w:tcPr>
          <w:p w:rsidR="00534AC5" w:rsidRDefault="00534AC5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5483" w:type="dxa"/>
          </w:tcPr>
          <w:p w:rsidR="00534AC5" w:rsidRPr="006C5F00" w:rsidRDefault="00534AC5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Frequency </w:t>
            </w:r>
            <w:r w:rsidR="007846B6">
              <w:rPr>
                <w:rFonts w:ascii="Times New Roman" w:hAnsi="Times New Roman" w:cs="Times New Roman"/>
                <w:sz w:val="24"/>
                <w:szCs w:val="24"/>
              </w:rPr>
              <w:t>figure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different age group </w:t>
            </w:r>
          </w:p>
        </w:tc>
        <w:tc>
          <w:tcPr>
            <w:tcW w:w="1701" w:type="dxa"/>
          </w:tcPr>
          <w:p w:rsidR="00534AC5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534AC5" w:rsidTr="00FC5B27">
        <w:tc>
          <w:tcPr>
            <w:tcW w:w="943" w:type="dxa"/>
          </w:tcPr>
          <w:p w:rsidR="00534AC5" w:rsidRDefault="00534AC5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337" w:type="dxa"/>
          </w:tcPr>
          <w:p w:rsidR="00534AC5" w:rsidRDefault="00534AC5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5483" w:type="dxa"/>
          </w:tcPr>
          <w:p w:rsidR="00534AC5" w:rsidRDefault="007846B6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534AC5">
              <w:rPr>
                <w:rFonts w:ascii="Times New Roman" w:hAnsi="Times New Roman" w:cs="Times New Roman"/>
                <w:sz w:val="24"/>
                <w:szCs w:val="24"/>
              </w:rPr>
              <w:t xml:space="preserve"> showing gender wise distribution</w:t>
            </w:r>
          </w:p>
        </w:tc>
        <w:tc>
          <w:tcPr>
            <w:tcW w:w="1701" w:type="dxa"/>
          </w:tcPr>
          <w:p w:rsidR="00534AC5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</w:tr>
      <w:tr w:rsidR="00534AC5" w:rsidTr="00FC5B27">
        <w:tc>
          <w:tcPr>
            <w:tcW w:w="943" w:type="dxa"/>
          </w:tcPr>
          <w:p w:rsidR="00534AC5" w:rsidRDefault="00534AC5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337" w:type="dxa"/>
          </w:tcPr>
          <w:p w:rsidR="00534AC5" w:rsidRDefault="00534AC5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5483" w:type="dxa"/>
          </w:tcPr>
          <w:p w:rsidR="00534AC5" w:rsidRDefault="007846B6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534AC5">
              <w:rPr>
                <w:rFonts w:ascii="Times New Roman" w:hAnsi="Times New Roman" w:cs="Times New Roman"/>
                <w:sz w:val="24"/>
                <w:szCs w:val="24"/>
              </w:rPr>
              <w:t xml:space="preserve"> showing distribution of monthly income</w:t>
            </w:r>
          </w:p>
        </w:tc>
        <w:tc>
          <w:tcPr>
            <w:tcW w:w="1701" w:type="dxa"/>
          </w:tcPr>
          <w:p w:rsidR="00534AC5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</w:tr>
      <w:tr w:rsidR="00534AC5" w:rsidTr="00FC5B27">
        <w:tc>
          <w:tcPr>
            <w:tcW w:w="943" w:type="dxa"/>
          </w:tcPr>
          <w:p w:rsidR="00534AC5" w:rsidRDefault="00534AC5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37" w:type="dxa"/>
          </w:tcPr>
          <w:p w:rsidR="00534AC5" w:rsidRDefault="00534AC5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5483" w:type="dxa"/>
          </w:tcPr>
          <w:p w:rsidR="00534AC5" w:rsidRDefault="007846B6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Frequency figure </w:t>
            </w:r>
            <w:r w:rsidR="00534AC5">
              <w:rPr>
                <w:rFonts w:ascii="Times New Roman" w:hAnsi="Times New Roman" w:cs="Times New Roman"/>
                <w:sz w:val="24"/>
                <w:szCs w:val="24"/>
              </w:rPr>
              <w:t xml:space="preserve">showing different occupation group </w:t>
            </w:r>
          </w:p>
        </w:tc>
        <w:tc>
          <w:tcPr>
            <w:tcW w:w="1701" w:type="dxa"/>
          </w:tcPr>
          <w:p w:rsidR="00534AC5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534AC5" w:rsidTr="00FC5B27">
        <w:tc>
          <w:tcPr>
            <w:tcW w:w="943" w:type="dxa"/>
          </w:tcPr>
          <w:p w:rsidR="00534AC5" w:rsidRDefault="00534AC5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37" w:type="dxa"/>
          </w:tcPr>
          <w:p w:rsidR="00534AC5" w:rsidRDefault="00534AC5" w:rsidP="00AE25E9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4.69</w:t>
            </w:r>
          </w:p>
        </w:tc>
        <w:tc>
          <w:tcPr>
            <w:tcW w:w="5483" w:type="dxa"/>
          </w:tcPr>
          <w:p w:rsidR="00534AC5" w:rsidRDefault="007846B6" w:rsidP="00FC5B27">
            <w:pPr>
              <w:tabs>
                <w:tab w:val="left" w:pos="82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figure</w:t>
            </w:r>
            <w:r w:rsidR="00534AC5">
              <w:rPr>
                <w:rFonts w:ascii="Times New Roman" w:hAnsi="Times New Roman" w:cs="Times New Roman"/>
                <w:sz w:val="24"/>
                <w:szCs w:val="24"/>
              </w:rPr>
              <w:t xml:space="preserve"> showing different education group</w:t>
            </w:r>
          </w:p>
        </w:tc>
        <w:tc>
          <w:tcPr>
            <w:tcW w:w="1701" w:type="dxa"/>
          </w:tcPr>
          <w:p w:rsidR="00534AC5" w:rsidRDefault="000C1C56" w:rsidP="00FC5B27">
            <w:pPr>
              <w:tabs>
                <w:tab w:val="left" w:pos="822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</w:tbl>
    <w:p w:rsidR="00AE25E9" w:rsidRPr="00AE25E9" w:rsidRDefault="00AE25E9" w:rsidP="00AE25E9">
      <w:pPr>
        <w:tabs>
          <w:tab w:val="left" w:pos="822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2B6" w:rsidRDefault="00B602B6" w:rsidP="00B602B6">
      <w:pPr>
        <w:tabs>
          <w:tab w:val="left" w:pos="822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E9" w:rsidRDefault="00AE25E9" w:rsidP="00B602B6">
      <w:pPr>
        <w:tabs>
          <w:tab w:val="left" w:pos="822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2B6" w:rsidRPr="00DF26E5" w:rsidRDefault="00B602B6" w:rsidP="00B602B6">
      <w:pPr>
        <w:tabs>
          <w:tab w:val="left" w:pos="822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7C" w:rsidRPr="00DF26E5" w:rsidRDefault="00E1297C" w:rsidP="00DF26E5">
      <w:pPr>
        <w:tabs>
          <w:tab w:val="left" w:pos="822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1297C" w:rsidRPr="00DF26E5" w:rsidSect="00991B74">
      <w:pgSz w:w="11906" w:h="16838"/>
      <w:pgMar w:top="1440" w:right="144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396"/>
    <w:multiLevelType w:val="multilevel"/>
    <w:tmpl w:val="90965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9D87A88"/>
    <w:multiLevelType w:val="hybridMultilevel"/>
    <w:tmpl w:val="09F4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00A9E"/>
    <w:multiLevelType w:val="hybridMultilevel"/>
    <w:tmpl w:val="03447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1EA2"/>
    <w:rsid w:val="00007393"/>
    <w:rsid w:val="000138EF"/>
    <w:rsid w:val="00044E37"/>
    <w:rsid w:val="00047583"/>
    <w:rsid w:val="00051163"/>
    <w:rsid w:val="00051A77"/>
    <w:rsid w:val="00057E5B"/>
    <w:rsid w:val="00073878"/>
    <w:rsid w:val="000927EF"/>
    <w:rsid w:val="000C02BF"/>
    <w:rsid w:val="000C1C56"/>
    <w:rsid w:val="000C2EAB"/>
    <w:rsid w:val="000C5144"/>
    <w:rsid w:val="001132E9"/>
    <w:rsid w:val="0011429E"/>
    <w:rsid w:val="00117FF7"/>
    <w:rsid w:val="00141519"/>
    <w:rsid w:val="00143B01"/>
    <w:rsid w:val="00177030"/>
    <w:rsid w:val="001938DE"/>
    <w:rsid w:val="001D5AD7"/>
    <w:rsid w:val="001F0452"/>
    <w:rsid w:val="0020524B"/>
    <w:rsid w:val="00212F59"/>
    <w:rsid w:val="00241E30"/>
    <w:rsid w:val="002518FB"/>
    <w:rsid w:val="00256FB2"/>
    <w:rsid w:val="0026428F"/>
    <w:rsid w:val="00264A03"/>
    <w:rsid w:val="0027285C"/>
    <w:rsid w:val="00274093"/>
    <w:rsid w:val="00276071"/>
    <w:rsid w:val="00287C85"/>
    <w:rsid w:val="00292ACE"/>
    <w:rsid w:val="002D0686"/>
    <w:rsid w:val="002D17E7"/>
    <w:rsid w:val="00312909"/>
    <w:rsid w:val="00321352"/>
    <w:rsid w:val="00384465"/>
    <w:rsid w:val="00385E27"/>
    <w:rsid w:val="00386FB1"/>
    <w:rsid w:val="00387864"/>
    <w:rsid w:val="00392A53"/>
    <w:rsid w:val="003E1201"/>
    <w:rsid w:val="003E1D56"/>
    <w:rsid w:val="0040343D"/>
    <w:rsid w:val="004057B3"/>
    <w:rsid w:val="004178FF"/>
    <w:rsid w:val="00452A79"/>
    <w:rsid w:val="004649CA"/>
    <w:rsid w:val="00472B4E"/>
    <w:rsid w:val="00482DB5"/>
    <w:rsid w:val="004A39CA"/>
    <w:rsid w:val="004B309D"/>
    <w:rsid w:val="004C023D"/>
    <w:rsid w:val="004D212D"/>
    <w:rsid w:val="004F44F2"/>
    <w:rsid w:val="005228D2"/>
    <w:rsid w:val="0052443A"/>
    <w:rsid w:val="00534AC5"/>
    <w:rsid w:val="005539A6"/>
    <w:rsid w:val="005628CE"/>
    <w:rsid w:val="00563F7B"/>
    <w:rsid w:val="00567094"/>
    <w:rsid w:val="0059064B"/>
    <w:rsid w:val="005B34CF"/>
    <w:rsid w:val="005D6E98"/>
    <w:rsid w:val="005F1694"/>
    <w:rsid w:val="00600424"/>
    <w:rsid w:val="00612B6A"/>
    <w:rsid w:val="00614C19"/>
    <w:rsid w:val="00620195"/>
    <w:rsid w:val="00626268"/>
    <w:rsid w:val="00626CFF"/>
    <w:rsid w:val="00637CD3"/>
    <w:rsid w:val="00664463"/>
    <w:rsid w:val="00673894"/>
    <w:rsid w:val="00677D0C"/>
    <w:rsid w:val="0069671F"/>
    <w:rsid w:val="006A5942"/>
    <w:rsid w:val="006A6817"/>
    <w:rsid w:val="006B3D57"/>
    <w:rsid w:val="006C5F00"/>
    <w:rsid w:val="006E189F"/>
    <w:rsid w:val="006F30E1"/>
    <w:rsid w:val="00712319"/>
    <w:rsid w:val="00752018"/>
    <w:rsid w:val="007538C7"/>
    <w:rsid w:val="00782D3D"/>
    <w:rsid w:val="00783109"/>
    <w:rsid w:val="007846B6"/>
    <w:rsid w:val="0078565C"/>
    <w:rsid w:val="0079420C"/>
    <w:rsid w:val="007D5626"/>
    <w:rsid w:val="007F494B"/>
    <w:rsid w:val="007F6318"/>
    <w:rsid w:val="00800014"/>
    <w:rsid w:val="00897428"/>
    <w:rsid w:val="008D20DB"/>
    <w:rsid w:val="008E7387"/>
    <w:rsid w:val="00913D32"/>
    <w:rsid w:val="00945777"/>
    <w:rsid w:val="009627E7"/>
    <w:rsid w:val="009734CF"/>
    <w:rsid w:val="00991B74"/>
    <w:rsid w:val="00992E84"/>
    <w:rsid w:val="009A3F02"/>
    <w:rsid w:val="009A40E0"/>
    <w:rsid w:val="009E1E98"/>
    <w:rsid w:val="009E3FB7"/>
    <w:rsid w:val="00A11EA2"/>
    <w:rsid w:val="00A30C23"/>
    <w:rsid w:val="00A313F4"/>
    <w:rsid w:val="00A65201"/>
    <w:rsid w:val="00A663F7"/>
    <w:rsid w:val="00A752F5"/>
    <w:rsid w:val="00AD1191"/>
    <w:rsid w:val="00AE178E"/>
    <w:rsid w:val="00AE25E9"/>
    <w:rsid w:val="00AE37F4"/>
    <w:rsid w:val="00B20B58"/>
    <w:rsid w:val="00B30675"/>
    <w:rsid w:val="00B40FE3"/>
    <w:rsid w:val="00B47E48"/>
    <w:rsid w:val="00B55595"/>
    <w:rsid w:val="00B602B6"/>
    <w:rsid w:val="00B65408"/>
    <w:rsid w:val="00B65D4F"/>
    <w:rsid w:val="00BB384A"/>
    <w:rsid w:val="00BC2AB8"/>
    <w:rsid w:val="00BC634A"/>
    <w:rsid w:val="00BF03AF"/>
    <w:rsid w:val="00BF7017"/>
    <w:rsid w:val="00C06145"/>
    <w:rsid w:val="00C159DD"/>
    <w:rsid w:val="00C52AC5"/>
    <w:rsid w:val="00C66E76"/>
    <w:rsid w:val="00C84941"/>
    <w:rsid w:val="00C97C07"/>
    <w:rsid w:val="00CA435F"/>
    <w:rsid w:val="00CA50EC"/>
    <w:rsid w:val="00CC39C3"/>
    <w:rsid w:val="00CC7D13"/>
    <w:rsid w:val="00CD5D60"/>
    <w:rsid w:val="00CD5D71"/>
    <w:rsid w:val="00D166A0"/>
    <w:rsid w:val="00D2256C"/>
    <w:rsid w:val="00D249AA"/>
    <w:rsid w:val="00D33DE6"/>
    <w:rsid w:val="00D37A92"/>
    <w:rsid w:val="00D40B4F"/>
    <w:rsid w:val="00D43E42"/>
    <w:rsid w:val="00D55A02"/>
    <w:rsid w:val="00D653E2"/>
    <w:rsid w:val="00D928CE"/>
    <w:rsid w:val="00DA2507"/>
    <w:rsid w:val="00DD3CBC"/>
    <w:rsid w:val="00DF26E5"/>
    <w:rsid w:val="00E1297C"/>
    <w:rsid w:val="00E515EB"/>
    <w:rsid w:val="00E56761"/>
    <w:rsid w:val="00E70CE1"/>
    <w:rsid w:val="00E73B96"/>
    <w:rsid w:val="00E87496"/>
    <w:rsid w:val="00E95347"/>
    <w:rsid w:val="00EA2131"/>
    <w:rsid w:val="00EC06B8"/>
    <w:rsid w:val="00EC0F25"/>
    <w:rsid w:val="00EE5543"/>
    <w:rsid w:val="00EF7D0B"/>
    <w:rsid w:val="00F02C76"/>
    <w:rsid w:val="00F15A65"/>
    <w:rsid w:val="00F424FC"/>
    <w:rsid w:val="00F56DBB"/>
    <w:rsid w:val="00FC5B27"/>
    <w:rsid w:val="00FD2C51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694"/>
    <w:pPr>
      <w:ind w:left="720"/>
      <w:contextualSpacing/>
    </w:pPr>
  </w:style>
  <w:style w:type="table" w:styleId="TableGrid">
    <w:name w:val="Table Grid"/>
    <w:basedOn w:val="TableNormal"/>
    <w:uiPriority w:val="59"/>
    <w:rsid w:val="00B60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C3</cp:lastModifiedBy>
  <cp:revision>64</cp:revision>
  <dcterms:created xsi:type="dcterms:W3CDTF">2017-07-16T14:16:00Z</dcterms:created>
  <dcterms:modified xsi:type="dcterms:W3CDTF">2018-05-28T14:20:00Z</dcterms:modified>
</cp:coreProperties>
</file>